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D866" w14:textId="219506E8" w:rsidR="0081249A" w:rsidRPr="00D377F8" w:rsidRDefault="004D0EFC" w:rsidP="007A6A68">
      <w:pPr>
        <w:ind w:firstLine="567"/>
        <w:jc w:val="center"/>
        <w:rPr>
          <w:b/>
          <w:sz w:val="32"/>
        </w:rPr>
      </w:pPr>
      <w:r>
        <w:rPr>
          <w:b/>
          <w:sz w:val="32"/>
        </w:rPr>
        <w:t>Инструкция по эксплуатации</w:t>
      </w:r>
      <w:r w:rsidR="007A6A68" w:rsidRPr="007A6A68">
        <w:rPr>
          <w:b/>
          <w:sz w:val="32"/>
        </w:rPr>
        <w:t xml:space="preserve"> </w:t>
      </w:r>
      <w:r w:rsidR="007B1D39">
        <w:rPr>
          <w:b/>
          <w:sz w:val="32"/>
          <w:lang w:val="en-US"/>
        </w:rPr>
        <w:t>Quick</w:t>
      </w:r>
      <w:r w:rsidR="007B1D39" w:rsidRPr="00D377F8">
        <w:rPr>
          <w:b/>
          <w:sz w:val="32"/>
        </w:rPr>
        <w:t xml:space="preserve"> </w:t>
      </w:r>
      <w:r w:rsidR="007B1D39">
        <w:rPr>
          <w:b/>
          <w:sz w:val="32"/>
          <w:lang w:val="en-US"/>
        </w:rPr>
        <w:t>Tickets</w:t>
      </w:r>
    </w:p>
    <w:p w14:paraId="48309E44" w14:textId="77777777" w:rsidR="007A6A68" w:rsidRDefault="007A6A68" w:rsidP="007A6A68">
      <w:pPr>
        <w:ind w:firstLine="567"/>
        <w:jc w:val="center"/>
        <w:rPr>
          <w:b/>
          <w:sz w:val="32"/>
        </w:rPr>
      </w:pPr>
    </w:p>
    <w:p w14:paraId="4D11CE33" w14:textId="68194119" w:rsidR="004D0EFC" w:rsidRPr="00F94536" w:rsidRDefault="004D0EFC" w:rsidP="00F94536">
      <w:pPr>
        <w:ind w:firstLine="567"/>
        <w:jc w:val="center"/>
        <w:rPr>
          <w:sz w:val="32"/>
          <w:szCs w:val="32"/>
        </w:rPr>
      </w:pPr>
      <w:r w:rsidRPr="00F94536">
        <w:rPr>
          <w:sz w:val="32"/>
          <w:szCs w:val="32"/>
        </w:rPr>
        <w:t>Содержание</w:t>
      </w:r>
    </w:p>
    <w:p w14:paraId="37D00A43" w14:textId="1A538A32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Глава 1 Основное</w:t>
      </w:r>
    </w:p>
    <w:p w14:paraId="4326710D" w14:textId="08CE4171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1.1 Создать мероприятие (если оно не создано)</w:t>
      </w:r>
    </w:p>
    <w:p w14:paraId="34CBC8DB" w14:textId="085DC10C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1.2 Создать цены на мероприятия (</w:t>
      </w:r>
      <w:proofErr w:type="spellStart"/>
      <w:r w:rsidRPr="004D0EFC">
        <w:rPr>
          <w:sz w:val="24"/>
          <w:szCs w:val="24"/>
        </w:rPr>
        <w:t>распоясовка</w:t>
      </w:r>
      <w:proofErr w:type="spellEnd"/>
      <w:r w:rsidRPr="004D0EFC">
        <w:rPr>
          <w:sz w:val="24"/>
          <w:szCs w:val="24"/>
        </w:rPr>
        <w:t>)</w:t>
      </w:r>
    </w:p>
    <w:p w14:paraId="08E537D4" w14:textId="40C7C178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1.3 Шаблон абонементов</w:t>
      </w:r>
    </w:p>
    <w:p w14:paraId="5C9B7151" w14:textId="7A6088C8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1.4 Шаблон блокировки мест</w:t>
      </w:r>
    </w:p>
    <w:p w14:paraId="52571E32" w14:textId="7BEDC741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1.5 Входные билеты</w:t>
      </w:r>
    </w:p>
    <w:p w14:paraId="732E41F9" w14:textId="02A9F9C9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1.6 Создание детализации</w:t>
      </w:r>
    </w:p>
    <w:p w14:paraId="27D5AA43" w14:textId="77777777" w:rsidR="004C1799" w:rsidRDefault="004C1799" w:rsidP="00F94536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50A5D72E" w14:textId="0D62F174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Глава 2 Продажа</w:t>
      </w:r>
    </w:p>
    <w:p w14:paraId="053CE4F1" w14:textId="760DD580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2.1 Касса</w:t>
      </w:r>
    </w:p>
    <w:p w14:paraId="0C27B43E" w14:textId="551CE9E7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2.1.1 Поиск</w:t>
      </w:r>
    </w:p>
    <w:p w14:paraId="6A3A54F6" w14:textId="42B90E4D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2.1.2 Продажа абонементов на детализации</w:t>
      </w:r>
    </w:p>
    <w:p w14:paraId="5ADA422C" w14:textId="2BA4CB9E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2.1.3 Продажа билетов на детализации</w:t>
      </w:r>
    </w:p>
    <w:p w14:paraId="022985E7" w14:textId="616608F2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2.1.4 Забронировать</w:t>
      </w:r>
    </w:p>
    <w:p w14:paraId="0E02A252" w14:textId="505CF713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2.1.5 Снятие бронирования/продажа забронированного места</w:t>
      </w:r>
    </w:p>
    <w:p w14:paraId="1619EE7F" w14:textId="292B0EB6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2.1.6 Заблокировать места для продажи</w:t>
      </w:r>
    </w:p>
    <w:p w14:paraId="7BDF4C49" w14:textId="40E66AD8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2.1.7 Снять Блокировку</w:t>
      </w:r>
    </w:p>
    <w:p w14:paraId="407E77AB" w14:textId="2B0D7EC7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2.1.8 Выдать Уполномоченном билеты и накладную</w:t>
      </w:r>
    </w:p>
    <w:p w14:paraId="4EC1AB5E" w14:textId="0E8F3752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2.1.9 Панель отображения</w:t>
      </w:r>
    </w:p>
    <w:p w14:paraId="76D82397" w14:textId="51986F5E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2.2 Контроль</w:t>
      </w:r>
    </w:p>
    <w:p w14:paraId="5CDA4E04" w14:textId="23A506F2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2.3 Уполномоченные</w:t>
      </w:r>
    </w:p>
    <w:p w14:paraId="3DEFDA87" w14:textId="01F21976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2.4 Заказы</w:t>
      </w:r>
    </w:p>
    <w:p w14:paraId="359F362D" w14:textId="7F463C3A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2.5 Тип безналичного расчёта</w:t>
      </w:r>
    </w:p>
    <w:p w14:paraId="2F9011C7" w14:textId="77777777" w:rsidR="004C1799" w:rsidRDefault="004C1799" w:rsidP="00F94536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37EE1A9D" w14:textId="4AF18BE1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Глава 3 Маркетинг</w:t>
      </w:r>
    </w:p>
    <w:p w14:paraId="447FD0B4" w14:textId="320F99F3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3.1 Клиент</w:t>
      </w:r>
    </w:p>
    <w:p w14:paraId="767650CB" w14:textId="04F1850A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3.1.1 Фильтр</w:t>
      </w:r>
    </w:p>
    <w:p w14:paraId="34067FEC" w14:textId="5A095DDD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3.1.2 Панель кнопок</w:t>
      </w:r>
    </w:p>
    <w:p w14:paraId="78664417" w14:textId="3BB06ADB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3.1.3 Информация о клиенте</w:t>
      </w:r>
    </w:p>
    <w:p w14:paraId="064F31E0" w14:textId="6BCD1632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3.2 Отзывы</w:t>
      </w:r>
    </w:p>
    <w:p w14:paraId="27391A3F" w14:textId="237EBC14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3.3 Скидки</w:t>
      </w:r>
    </w:p>
    <w:p w14:paraId="54B09B62" w14:textId="32D4DAAF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3.4 Льготы</w:t>
      </w:r>
    </w:p>
    <w:p w14:paraId="1645D6CC" w14:textId="2772C6C7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3.4.1 Вкладка льготы</w:t>
      </w:r>
    </w:p>
    <w:p w14:paraId="104DFB92" w14:textId="008E4789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3.4.2 Типы льготных документов</w:t>
      </w:r>
    </w:p>
    <w:p w14:paraId="1AB8D101" w14:textId="2A2581C2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3.4.3 Шаблоны льгот</w:t>
      </w:r>
    </w:p>
    <w:p w14:paraId="3F36D959" w14:textId="7FC3E4D3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 xml:space="preserve">3.5 </w:t>
      </w:r>
      <w:proofErr w:type="spellStart"/>
      <w:r w:rsidRPr="004D0EFC">
        <w:rPr>
          <w:sz w:val="24"/>
          <w:szCs w:val="24"/>
        </w:rPr>
        <w:t>Промокоды</w:t>
      </w:r>
      <w:proofErr w:type="spellEnd"/>
    </w:p>
    <w:p w14:paraId="363CF7D6" w14:textId="11C34817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 xml:space="preserve">3.5.1 Шаблоны </w:t>
      </w:r>
      <w:proofErr w:type="spellStart"/>
      <w:r w:rsidRPr="004D0EFC">
        <w:rPr>
          <w:sz w:val="24"/>
          <w:szCs w:val="24"/>
        </w:rPr>
        <w:t>промокодов</w:t>
      </w:r>
      <w:proofErr w:type="spellEnd"/>
    </w:p>
    <w:p w14:paraId="5BFC91AD" w14:textId="6DFAEC66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 xml:space="preserve">3.5.2 Создание </w:t>
      </w:r>
      <w:proofErr w:type="spellStart"/>
      <w:r w:rsidRPr="004D0EFC">
        <w:rPr>
          <w:sz w:val="24"/>
          <w:szCs w:val="24"/>
        </w:rPr>
        <w:t>промокода</w:t>
      </w:r>
      <w:proofErr w:type="spellEnd"/>
    </w:p>
    <w:p w14:paraId="036D77E3" w14:textId="322B85C8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3.6 Сертификаты</w:t>
      </w:r>
    </w:p>
    <w:p w14:paraId="199CF15F" w14:textId="3450895E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3.6.1 Шаблон сертификата</w:t>
      </w:r>
    </w:p>
    <w:p w14:paraId="34E47BF1" w14:textId="1A73E162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3.6.2 Создание сертификата</w:t>
      </w:r>
    </w:p>
    <w:p w14:paraId="3C738965" w14:textId="1B7397D5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3.7 Пригласительные</w:t>
      </w:r>
    </w:p>
    <w:p w14:paraId="376AAE0D" w14:textId="3F274009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 xml:space="preserve">3.8 </w:t>
      </w:r>
      <w:proofErr w:type="spellStart"/>
      <w:r w:rsidRPr="004D0EFC">
        <w:rPr>
          <w:sz w:val="24"/>
          <w:szCs w:val="24"/>
        </w:rPr>
        <w:t>Email</w:t>
      </w:r>
      <w:proofErr w:type="spellEnd"/>
      <w:r w:rsidRPr="004D0EFC">
        <w:rPr>
          <w:sz w:val="24"/>
          <w:szCs w:val="24"/>
        </w:rPr>
        <w:t xml:space="preserve"> рассылки</w:t>
      </w:r>
    </w:p>
    <w:p w14:paraId="12A3F1B5" w14:textId="3405A0D4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3.8.1 Шаблон рассылки</w:t>
      </w:r>
    </w:p>
    <w:p w14:paraId="367C5D15" w14:textId="01471BA0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3.8.2 Создание рассылки</w:t>
      </w:r>
    </w:p>
    <w:p w14:paraId="5C0BCE89" w14:textId="5AB01F3C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3.9 Привилегии</w:t>
      </w:r>
    </w:p>
    <w:p w14:paraId="4BFF4ACA" w14:textId="657D8E2E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lastRenderedPageBreak/>
        <w:t>3.10 Уровни лояльности</w:t>
      </w:r>
    </w:p>
    <w:p w14:paraId="1BE50C3D" w14:textId="6D5658D2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3.11 Карты лояльности</w:t>
      </w:r>
    </w:p>
    <w:p w14:paraId="3D13465E" w14:textId="398CA9CB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3.12 Мониторинг лояльности</w:t>
      </w:r>
    </w:p>
    <w:p w14:paraId="277F658F" w14:textId="1BB7623D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3.13 Заявки на привилегии</w:t>
      </w:r>
    </w:p>
    <w:p w14:paraId="5D67D785" w14:textId="682E55C9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Список ошибок</w:t>
      </w:r>
    </w:p>
    <w:p w14:paraId="73C3E879" w14:textId="6CAD7630" w:rsidR="004D0EFC" w:rsidRPr="004D0EFC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Удобные клавиши</w:t>
      </w:r>
    </w:p>
    <w:p w14:paraId="6C0AA33A" w14:textId="77777777" w:rsidR="00F94536" w:rsidRDefault="004D0EFC" w:rsidP="00F94536">
      <w:pPr>
        <w:spacing w:after="0" w:line="240" w:lineRule="auto"/>
        <w:ind w:firstLine="567"/>
        <w:jc w:val="both"/>
        <w:rPr>
          <w:sz w:val="24"/>
          <w:szCs w:val="24"/>
        </w:rPr>
      </w:pPr>
      <w:r w:rsidRPr="004D0EFC">
        <w:rPr>
          <w:sz w:val="24"/>
          <w:szCs w:val="24"/>
        </w:rPr>
        <w:t>Мониторы</w:t>
      </w:r>
    </w:p>
    <w:p w14:paraId="70DF316D" w14:textId="77777777" w:rsidR="00F94536" w:rsidRDefault="00F94536" w:rsidP="00F94536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41A00977" w14:textId="77777777" w:rsidR="00F94536" w:rsidRDefault="00F94536" w:rsidP="00F94536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59BC47E2" w14:textId="58BA1F9C" w:rsidR="00F94536" w:rsidRDefault="00F94536" w:rsidP="00F9453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F94536">
        <w:rPr>
          <w:rFonts w:ascii="Times New Roman" w:hAnsi="Times New Roman" w:cs="Times New Roman"/>
          <w:sz w:val="32"/>
          <w:szCs w:val="32"/>
        </w:rPr>
        <w:t>Глава 1 Основное</w:t>
      </w:r>
    </w:p>
    <w:p w14:paraId="775B9B8E" w14:textId="77777777" w:rsidR="00F94536" w:rsidRPr="00F94536" w:rsidRDefault="00F94536" w:rsidP="00F94536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14:paraId="5C40FECD" w14:textId="5AC1D2A0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  <w:r w:rsidRPr="00F94536">
        <w:rPr>
          <w:rFonts w:ascii="Times New Roman" w:hAnsi="Times New Roman" w:cs="Times New Roman"/>
          <w:sz w:val="28"/>
          <w:szCs w:val="28"/>
        </w:rPr>
        <w:t xml:space="preserve">1.1 Создать мероприятие (если оно не создано) </w:t>
      </w:r>
    </w:p>
    <w:p w14:paraId="627BD4D0" w14:textId="2BE338FF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Изначально мы должны настроить внешний вид мероприятия, дать название мероприятию, например, Золушка, краткое описание, основное описание, поставить возрастное ограничение, загрузить постер, загрузить видео и фото материал. </w:t>
      </w:r>
    </w:p>
    <w:p w14:paraId="43A01D7B" w14:textId="470E4B1B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Для этого нужно зайти в выпадающее меню “Основное” и выбрать “мероприятия”, а после нажать кнопку добавить. </w:t>
      </w:r>
    </w:p>
    <w:p w14:paraId="21A01CE7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Появится окно для заполнения, следует заполнить все обязательные поля с красной звёздочкой (название, краткое описание, описание, возрастное ограничение-числовое значение, плюс подставит автоматически), остальные поля по желанию.  </w:t>
      </w:r>
    </w:p>
    <w:p w14:paraId="16819A9E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Также можно добавить фото и видео материал кнопками "видео галерея" и "фото галерея". (видео можно загружать только с </w:t>
      </w:r>
      <w:r w:rsidRPr="00F94536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F9453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6C32504" w14:textId="0516E7A8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01359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Также по желанию можно заполнить поле "номер прокатного удостоверения" и выбрать метку (применяется в </w:t>
      </w:r>
      <w:r w:rsidRPr="00F94536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F94536">
        <w:rPr>
          <w:rFonts w:ascii="Times New Roman" w:hAnsi="Times New Roman" w:cs="Times New Roman"/>
          <w:sz w:val="24"/>
          <w:szCs w:val="24"/>
        </w:rPr>
        <w:t xml:space="preserve"> рассылках. Глава 3.8 и в фильтре во вкладке “маркетинг”, клиенты глава 3.1).  </w:t>
      </w:r>
    </w:p>
    <w:p w14:paraId="61A311C6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После выполнения всех операций - нажать кнопку сохранить. </w:t>
      </w:r>
    </w:p>
    <w:p w14:paraId="47EDCDF8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3724C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536">
        <w:rPr>
          <w:rFonts w:ascii="Times New Roman" w:hAnsi="Times New Roman" w:cs="Times New Roman"/>
          <w:sz w:val="28"/>
          <w:szCs w:val="28"/>
        </w:rPr>
        <w:t xml:space="preserve">Метки мероприятий </w:t>
      </w:r>
    </w:p>
    <w:p w14:paraId="644480DC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05B0E" w14:textId="708C5D4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>Для создания метки нужно зайти в выпадающее меню “Основное” и выбрать “мероприятия” и зайти во вкладку "метки мероприятия" или просто нажать на предыдущий этап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536">
        <w:rPr>
          <w:rFonts w:ascii="Times New Roman" w:hAnsi="Times New Roman" w:cs="Times New Roman"/>
          <w:sz w:val="24"/>
          <w:szCs w:val="24"/>
        </w:rPr>
        <w:t xml:space="preserve">и перейти во вкладку метки мероприятия. </w:t>
      </w:r>
    </w:p>
    <w:p w14:paraId="46D9B851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После стоит создать нужную нам категорию к примеру "Комедия". Для этого нужно нажать кнопку добавить, написать имя метки и создать метку (метки применяется в </w:t>
      </w:r>
      <w:r w:rsidRPr="00F94536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F94536">
        <w:rPr>
          <w:rFonts w:ascii="Times New Roman" w:hAnsi="Times New Roman" w:cs="Times New Roman"/>
          <w:sz w:val="24"/>
          <w:szCs w:val="24"/>
        </w:rPr>
        <w:t xml:space="preserve"> рассылках Глава 3.8 и в фильтре во вкладке “маркетинг”, клиенты глава 3.1). </w:t>
      </w:r>
    </w:p>
    <w:p w14:paraId="07619A99" w14:textId="7A92A8D6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Добавить в Архив (не будет показываться на сайте, но всегда можно вернуть из архива, делается для того, чтобы убрать мероприятие с сайта, если оно не планируется в ближайшие месяцы или годы)  </w:t>
      </w:r>
    </w:p>
    <w:p w14:paraId="03E83827" w14:textId="4B17D088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>Если нужно вернуть из архива обратно мероприятие, то стоит нажать на слово фильтр и выпадет окно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2355" w14:textId="2A6E555D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B5D61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536">
        <w:rPr>
          <w:rFonts w:ascii="Times New Roman" w:hAnsi="Times New Roman" w:cs="Times New Roman"/>
          <w:sz w:val="28"/>
          <w:szCs w:val="28"/>
        </w:rPr>
        <w:lastRenderedPageBreak/>
        <w:t>1.2 Создать цены на мероприятия (</w:t>
      </w:r>
      <w:proofErr w:type="spellStart"/>
      <w:r w:rsidRPr="00F94536">
        <w:rPr>
          <w:rFonts w:ascii="Times New Roman" w:hAnsi="Times New Roman" w:cs="Times New Roman"/>
          <w:sz w:val="28"/>
          <w:szCs w:val="28"/>
        </w:rPr>
        <w:t>распоясовка</w:t>
      </w:r>
      <w:proofErr w:type="spellEnd"/>
      <w:r w:rsidRPr="00F94536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40A227D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9DD7F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Для каждого места в зале(кресло), или групп мест, нужно указывать свои цены, чтобы клиент, посмотрев на цены, мог купить себе место в зале. </w:t>
      </w:r>
    </w:p>
    <w:p w14:paraId="5812FA92" w14:textId="65CDA9F3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>Для этого нужно зайти в выпадающее меню “Основное” и выбрать “</w:t>
      </w:r>
      <w:proofErr w:type="spellStart"/>
      <w:r w:rsidRPr="00F94536">
        <w:rPr>
          <w:rFonts w:ascii="Times New Roman" w:hAnsi="Times New Roman" w:cs="Times New Roman"/>
          <w:sz w:val="24"/>
          <w:szCs w:val="24"/>
        </w:rPr>
        <w:t>распоясовка</w:t>
      </w:r>
      <w:proofErr w:type="spellEnd"/>
      <w:r w:rsidRPr="00F94536">
        <w:rPr>
          <w:rFonts w:ascii="Times New Roman" w:hAnsi="Times New Roman" w:cs="Times New Roman"/>
          <w:sz w:val="24"/>
          <w:szCs w:val="24"/>
        </w:rPr>
        <w:t xml:space="preserve">”, там есть 2 вкладки </w:t>
      </w:r>
    </w:p>
    <w:p w14:paraId="6B239E09" w14:textId="1DFDAEF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 Шаблон цен на месте </w:t>
      </w:r>
    </w:p>
    <w:p w14:paraId="5072A7CB" w14:textId="04AFBEE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>2 шаблон цен на места в абонементах</w:t>
      </w:r>
    </w:p>
    <w:p w14:paraId="1640DA56" w14:textId="52B5FEDE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1) Для создания шаблона цен на места, следует нажать кнопку добавить, после заполнить поля(название и самая распространенная цена). </w:t>
      </w:r>
    </w:p>
    <w:p w14:paraId="41A5F4B8" w14:textId="2AFF74AC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2) В названии желательно писать Основная и 3 цены к примеру "Основная 300 600 900" эти цены будут указателем, какая ценовой диапазон у данного шаблона. </w:t>
      </w:r>
    </w:p>
    <w:p w14:paraId="16AA193A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Для полного детального описания можно указать к примеру. Основная ценовая политика, камерный зал на 50 мест основные цены 200 400 600 - Основная КЗ(50) 200 400 600. - краткая форма. </w:t>
      </w:r>
    </w:p>
    <w:p w14:paraId="289900D0" w14:textId="252BC526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3) Во 2 вкладке стоит указать самую распространенную цену, все места обретут данную цену, нажать создать. </w:t>
      </w:r>
    </w:p>
    <w:p w14:paraId="10C0FE23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4) Создать. </w:t>
      </w:r>
    </w:p>
    <w:p w14:paraId="4089B65A" w14:textId="1B37146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5) Далее выбираем зал, для которого мы будем применять данный шаблон. </w:t>
      </w:r>
    </w:p>
    <w:p w14:paraId="7C848DFE" w14:textId="2B1685D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6) Выделить места мышкой (можно водить по местам зажав левый клик, можно нажимать каждое место индивидуально или же зажав </w:t>
      </w:r>
      <w:r w:rsidRPr="00F94536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F94536">
        <w:rPr>
          <w:rFonts w:ascii="Times New Roman" w:hAnsi="Times New Roman" w:cs="Times New Roman"/>
          <w:sz w:val="24"/>
          <w:szCs w:val="24"/>
        </w:rPr>
        <w:t xml:space="preserve"> + нажать мышкой на 1 и последнюю ячейку выделить нужным нам диапазон). Так же есть галочка и крестик находящийся над изображением посадочных мест, галочка выделяет всё, а крестик обратно, уберет выделение со всего. </w:t>
      </w:r>
    </w:p>
    <w:p w14:paraId="62BC3023" w14:textId="1A195B74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7) Сохранить. </w:t>
      </w:r>
    </w:p>
    <w:p w14:paraId="499FE60D" w14:textId="77777777" w:rsid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924B1C" w14:textId="0ADC89D2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Аналогично создается и шаблон цен на мест в абонементах(переходим во вкладку цен абонементов и нажимаем добавить называть “Абонемент # </w:t>
      </w:r>
      <w:r w:rsidRPr="00F9453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94536">
        <w:rPr>
          <w:rFonts w:ascii="Times New Roman" w:hAnsi="Times New Roman" w:cs="Times New Roman"/>
          <w:sz w:val="24"/>
          <w:szCs w:val="24"/>
        </w:rPr>
        <w:t xml:space="preserve">” где </w:t>
      </w:r>
      <w:r w:rsidRPr="00F9453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94536">
        <w:rPr>
          <w:rFonts w:ascii="Times New Roman" w:hAnsi="Times New Roman" w:cs="Times New Roman"/>
          <w:sz w:val="24"/>
          <w:szCs w:val="24"/>
        </w:rPr>
        <w:t xml:space="preserve"> - номер абонемента или за место номера название) Единственная в них разница, то что эти 2 шаблона применяются в разных местах, шаблон цен на места применяется в создании детализаций(глава 1.6), а шаблон цен на места в абонементах применяются, при создании шаблона абонементов (глава 1.3) . </w:t>
      </w:r>
    </w:p>
    <w:p w14:paraId="04514270" w14:textId="77777777" w:rsid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151FE" w14:textId="5AAA5BF6" w:rsidR="00F94536" w:rsidRPr="004C1799" w:rsidRDefault="00F94536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536">
        <w:rPr>
          <w:rFonts w:ascii="Times New Roman" w:hAnsi="Times New Roman" w:cs="Times New Roman"/>
          <w:sz w:val="28"/>
          <w:szCs w:val="28"/>
        </w:rPr>
        <w:t xml:space="preserve">1.3 Шаблон абонементов </w:t>
      </w:r>
    </w:p>
    <w:p w14:paraId="4D8377EE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Шаблон абонементов создается тогда, когда мы уже сами выбрали детализации(мероприятия) на которые мы предоставляем абонементы. (в шаблонах указано мероприятие (мероприятий в этом списке может быть от 2 до 8) и точная дата проведения этих мероприятий). К примеру: </w:t>
      </w:r>
    </w:p>
    <w:p w14:paraId="479CCC90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Продаём 1 абонемент на 3 мероприятия </w:t>
      </w:r>
    </w:p>
    <w:p w14:paraId="656087C0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1) Золушка </w:t>
      </w:r>
    </w:p>
    <w:p w14:paraId="4344CFFA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2) Аленький цветочек </w:t>
      </w:r>
    </w:p>
    <w:p w14:paraId="41EB93FE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lastRenderedPageBreak/>
        <w:t xml:space="preserve">3) Маленький принц </w:t>
      </w:r>
    </w:p>
    <w:p w14:paraId="05995FE1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и выбираем, когда эти мероприятия проходят </w:t>
      </w:r>
    </w:p>
    <w:p w14:paraId="67FFDDBA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1) 01.05.2018 в 19:00 </w:t>
      </w:r>
    </w:p>
    <w:p w14:paraId="5DEA221A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2) 08.05.2018 в 19 30 </w:t>
      </w:r>
    </w:p>
    <w:p w14:paraId="7A2B311C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3) 15.05.2018 в 20 00 </w:t>
      </w:r>
    </w:p>
    <w:p w14:paraId="6607EE10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Если детализация, например, Аленький цветочек идёт с 08.05.2018 по 14.05.2018 в 19 30, и купившие абонемент приходят в неположенную дату (09.05.2018) то абонемент на эту детализацию не действителен, а если пришёл в положенное время (в нашем случае 08.05.2018 в 19 30) то всё хорошо и он может занимать свои места. </w:t>
      </w:r>
    </w:p>
    <w:p w14:paraId="40BC6282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1) Для создания шаблона абонементов, нужно зайти в выпадающее меню “Основное” и выбрать шаблон абонементов, после нажать добавить или редактировать существующий. </w:t>
      </w:r>
    </w:p>
    <w:p w14:paraId="457915D6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2) Заполняем поле "название шаблона" к примеру Абонемент Золушка %10(Старайтесь назвать информативно шаблон, чтобы не запутаться) </w:t>
      </w:r>
    </w:p>
    <w:p w14:paraId="3F3F94F1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3) Если поставить галочку все детализации, то в списке будут и те мероприятия которые прошли, если не выбирать то будут мероприятия которым только предстоит случиться. </w:t>
      </w:r>
    </w:p>
    <w:p w14:paraId="45180480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4) Выбираем детализации на которые будет абонемент, максимальное кол-во 8 </w:t>
      </w:r>
      <w:proofErr w:type="spellStart"/>
      <w:r w:rsidRPr="00F94536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F94536">
        <w:rPr>
          <w:rFonts w:ascii="Times New Roman" w:hAnsi="Times New Roman" w:cs="Times New Roman"/>
          <w:sz w:val="24"/>
          <w:szCs w:val="24"/>
        </w:rPr>
        <w:t xml:space="preserve">, абонемент должен быть сквозной (можно выбрать детализации только в одном зале, к примеру 5 мероприятий в камерном зале на 50 человек, делать 1 абонемент на 2 зала и более НЕЛЬЗЯ.) </w:t>
      </w:r>
    </w:p>
    <w:p w14:paraId="2EFDD8CB" w14:textId="144A93B8" w:rsidR="00F94536" w:rsidRPr="00F94536" w:rsidRDefault="004C1799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94536" w:rsidRPr="00F94536">
        <w:rPr>
          <w:rFonts w:ascii="Times New Roman" w:hAnsi="Times New Roman" w:cs="Times New Roman"/>
          <w:sz w:val="24"/>
          <w:szCs w:val="24"/>
        </w:rPr>
        <w:t xml:space="preserve">) Шаблон цен на места мы создавали в </w:t>
      </w:r>
      <w:proofErr w:type="spellStart"/>
      <w:r w:rsidR="00F94536" w:rsidRPr="00F94536">
        <w:rPr>
          <w:rFonts w:ascii="Times New Roman" w:hAnsi="Times New Roman" w:cs="Times New Roman"/>
          <w:sz w:val="24"/>
          <w:szCs w:val="24"/>
        </w:rPr>
        <w:t>распоясовке</w:t>
      </w:r>
      <w:proofErr w:type="spellEnd"/>
      <w:r w:rsidR="00F94536" w:rsidRPr="00F94536">
        <w:rPr>
          <w:rFonts w:ascii="Times New Roman" w:hAnsi="Times New Roman" w:cs="Times New Roman"/>
          <w:sz w:val="24"/>
          <w:szCs w:val="24"/>
        </w:rPr>
        <w:t xml:space="preserve"> (здесь подразумевается шаблон цен на места в абонементах) </w:t>
      </w:r>
    </w:p>
    <w:p w14:paraId="5BA0B802" w14:textId="63DCFDA4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  <w:r w:rsidR="004C1799">
        <w:rPr>
          <w:rFonts w:ascii="Times New Roman" w:hAnsi="Times New Roman" w:cs="Times New Roman"/>
          <w:sz w:val="24"/>
          <w:szCs w:val="24"/>
        </w:rPr>
        <w:t>6</w:t>
      </w:r>
      <w:r w:rsidRPr="00F94536">
        <w:rPr>
          <w:rFonts w:ascii="Times New Roman" w:hAnsi="Times New Roman" w:cs="Times New Roman"/>
          <w:sz w:val="24"/>
          <w:szCs w:val="24"/>
        </w:rPr>
        <w:t xml:space="preserve">) Ограничение по льготам  </w:t>
      </w:r>
    </w:p>
    <w:p w14:paraId="3FC00C0E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B3B12" w14:textId="77777777" w:rsidR="00F94536" w:rsidRPr="004C1799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5.1 Макс. кол-во любых использованных льгот (количество льготных мест)  </w:t>
      </w:r>
    </w:p>
    <w:p w14:paraId="6F35EE0A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(пример: зал на 100 человек, если мы поставим значение 23, то только 23 человека смогут купить по льготам билеты, остальное можно продать только за полную цену) </w:t>
      </w:r>
    </w:p>
    <w:p w14:paraId="02F9E0EF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6E87F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5.2 Макс. кол-во каждой из использованных льгот (количество мест с 1 типом льготы (к примеру студенты)) </w:t>
      </w:r>
    </w:p>
    <w:p w14:paraId="20822868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(пример если поставим 8, то только 8 пенсионеров смогут купить билет, 8 студентов, 8 участников ВОВ, 8 инвалидов и </w:t>
      </w:r>
      <w:proofErr w:type="spellStart"/>
      <w:r w:rsidRPr="00F94536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F9453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C54E736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к примеру 1 студент купит 8 билетов со скидкой студенческой и получится, что льготные места для студентов кончились, и следующий студент не сможет купить на это мероприятие билет по льготе, т.к кончились. </w:t>
      </w:r>
    </w:p>
    <w:p w14:paraId="2036DCC2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FC5A8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5.3 Макс. кол-во каждой из использованных льгот с одинаковыми данными (количество льгот по с одинаковыми данными (Паспортными данными или другие документы)) </w:t>
      </w:r>
    </w:p>
    <w:p w14:paraId="1F0EAD4D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(Пример: Иванов Пётр Константинович может только купить 5 билетов по льготе, так как мы указали в этом поле 5, если укажем 6, то он сможет купить 6 билетов (1 человек может купить только 10 если укажем 10, только 11 если укажем 11, но, если в (5.1- макс кол-во любых </w:t>
      </w:r>
      <w:r w:rsidRPr="00F94536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использованных льгот будет 15, и мы купим 15 билетов, если это будет позволено 5.3 - будет стоять значение 15 или выше то 1 человек купит все льготные места))) </w:t>
      </w:r>
    </w:p>
    <w:p w14:paraId="111B32C6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16ED7" w14:textId="5496CFB9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6 Ограничение по картам лояльности </w:t>
      </w:r>
    </w:p>
    <w:p w14:paraId="18B5F07F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6.1 Аналогично 5.1 Только тут ограничение по картам лояльности </w:t>
      </w:r>
    </w:p>
    <w:p w14:paraId="16D7E911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6.2 Аналогично 5.3 Тут за место данных документов, карты лояльности. </w:t>
      </w:r>
    </w:p>
    <w:p w14:paraId="7414FC1A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7D444" w14:textId="77777777" w:rsidR="00F94536" w:rsidRPr="004C1799" w:rsidRDefault="00F94536" w:rsidP="00F945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799">
        <w:rPr>
          <w:rFonts w:ascii="Times New Roman" w:hAnsi="Times New Roman" w:cs="Times New Roman"/>
          <w:sz w:val="28"/>
          <w:szCs w:val="28"/>
        </w:rPr>
        <w:t xml:space="preserve">1.4 Шаблон блокировки мест </w:t>
      </w:r>
    </w:p>
    <w:p w14:paraId="734727F1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43054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Блокировка мест производится, чтобы заблокировать места для продажи(их нельзя было продать), блокируются места для приглашенных артистов, для работников театра, для работником министерства культуры или </w:t>
      </w:r>
      <w:proofErr w:type="spellStart"/>
      <w:r w:rsidRPr="00F94536">
        <w:rPr>
          <w:rFonts w:ascii="Times New Roman" w:hAnsi="Times New Roman" w:cs="Times New Roman"/>
          <w:sz w:val="24"/>
          <w:szCs w:val="24"/>
        </w:rPr>
        <w:t>напросто</w:t>
      </w:r>
      <w:proofErr w:type="spellEnd"/>
      <w:r w:rsidRPr="00F94536">
        <w:rPr>
          <w:rFonts w:ascii="Times New Roman" w:hAnsi="Times New Roman" w:cs="Times New Roman"/>
          <w:sz w:val="24"/>
          <w:szCs w:val="24"/>
        </w:rPr>
        <w:t xml:space="preserve"> сломан стул. Эти места будут заблокированы для продажи (разблокировать можно, зажать кнопку </w:t>
      </w:r>
      <w:r w:rsidRPr="00F94536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F94536">
        <w:rPr>
          <w:rFonts w:ascii="Times New Roman" w:hAnsi="Times New Roman" w:cs="Times New Roman"/>
          <w:sz w:val="24"/>
          <w:szCs w:val="24"/>
        </w:rPr>
        <w:t xml:space="preserve"> и выбрать заблокированное место или же зажать </w:t>
      </w:r>
      <w:r w:rsidRPr="00F94536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F94536">
        <w:rPr>
          <w:rFonts w:ascii="Times New Roman" w:hAnsi="Times New Roman" w:cs="Times New Roman"/>
          <w:sz w:val="24"/>
          <w:szCs w:val="24"/>
        </w:rPr>
        <w:t>+</w:t>
      </w:r>
      <w:r w:rsidRPr="00F94536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F94536">
        <w:rPr>
          <w:rFonts w:ascii="Times New Roman" w:hAnsi="Times New Roman" w:cs="Times New Roman"/>
          <w:sz w:val="24"/>
          <w:szCs w:val="24"/>
        </w:rPr>
        <w:t xml:space="preserve"> и выделить диапазон заблокированных мест и заблокированные места выделятся, прозрачным цветом, после нужно нажать клавишу освободить, и они </w:t>
      </w:r>
      <w:proofErr w:type="spellStart"/>
      <w:r w:rsidRPr="00F94536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F9453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64ED005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F30EC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Алгоритм создания блокировки мест: </w:t>
      </w:r>
    </w:p>
    <w:p w14:paraId="2854B729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0) Зайти в  выпадающее меню “Основное” и выбрать “Шаблон блокировки мест”, нажать добавить </w:t>
      </w:r>
    </w:p>
    <w:p w14:paraId="612FED89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1) Даем название шаблону </w:t>
      </w:r>
    </w:p>
    <w:p w14:paraId="06B88FBE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2) Комментарий, с какими целями блокируем </w:t>
      </w:r>
    </w:p>
    <w:p w14:paraId="716F1FDF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3) Выбираем на основе какого зала делаем блокировку </w:t>
      </w:r>
    </w:p>
    <w:p w14:paraId="4F26A286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4) Выделяем места (3 вида выделений:1 клик - 1 место, зажать левый клик и водить по местам мышкой, зажать </w:t>
      </w:r>
      <w:r w:rsidRPr="00F94536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F94536">
        <w:rPr>
          <w:rFonts w:ascii="Times New Roman" w:hAnsi="Times New Roman" w:cs="Times New Roman"/>
          <w:sz w:val="24"/>
          <w:szCs w:val="24"/>
        </w:rPr>
        <w:t xml:space="preserve"> и поставить 1 клик в начале диапазона мест, а второй в конце) </w:t>
      </w:r>
    </w:p>
    <w:p w14:paraId="1835D9E8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5) После выборки нажимаем кнопку заблокировать. </w:t>
      </w:r>
    </w:p>
    <w:p w14:paraId="64F549FC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6) Сохранить </w:t>
      </w:r>
    </w:p>
    <w:p w14:paraId="04EF618E" w14:textId="3004D59A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7E391C" w14:textId="77777777" w:rsidR="00F94536" w:rsidRPr="004C1799" w:rsidRDefault="00F94536" w:rsidP="00F945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799">
        <w:rPr>
          <w:rFonts w:ascii="Times New Roman" w:hAnsi="Times New Roman" w:cs="Times New Roman"/>
          <w:sz w:val="28"/>
          <w:szCs w:val="28"/>
        </w:rPr>
        <w:t xml:space="preserve">1.5 Входные билеты  </w:t>
      </w:r>
    </w:p>
    <w:p w14:paraId="7B61CDAC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C2BE7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Входные билеты создаются если места не пронумерованы и покупается только вход в помещение, а потом располагаются где захотят. В основном это делается для стоячих мест. </w:t>
      </w:r>
    </w:p>
    <w:p w14:paraId="3DCD36D4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D2AE0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Алгоритм создания входного билета: </w:t>
      </w:r>
    </w:p>
    <w:p w14:paraId="68228E44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 Для этого нужно зайти в выпадающее меню “Основное”  и выбрать “входные билеты” и добавить или же редактировать. </w:t>
      </w:r>
    </w:p>
    <w:p w14:paraId="10B8BE11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Алгоритм: </w:t>
      </w:r>
    </w:p>
    <w:p w14:paraId="1A605337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2 Наименование входного билета (например: Стоя, Сидя, Новый год и </w:t>
      </w:r>
      <w:proofErr w:type="spellStart"/>
      <w:r w:rsidRPr="00F94536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F9453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C6531EE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lastRenderedPageBreak/>
        <w:t xml:space="preserve">3 Сохранить.  </w:t>
      </w:r>
    </w:p>
    <w:p w14:paraId="45116291" w14:textId="2FE66DD8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>Они применяются в построении детализации(глава 1.6) и в поиске(Продажа(касса)расширенный поиск</w:t>
      </w:r>
      <w:r w:rsidR="004C1799">
        <w:rPr>
          <w:rFonts w:ascii="Times New Roman" w:hAnsi="Times New Roman" w:cs="Times New Roman"/>
          <w:sz w:val="24"/>
          <w:szCs w:val="24"/>
        </w:rPr>
        <w:t xml:space="preserve"> </w:t>
      </w:r>
      <w:r w:rsidRPr="00F94536">
        <w:rPr>
          <w:rFonts w:ascii="Times New Roman" w:hAnsi="Times New Roman" w:cs="Times New Roman"/>
          <w:sz w:val="24"/>
          <w:szCs w:val="24"/>
        </w:rPr>
        <w:t xml:space="preserve">глава 2.1.1).  </w:t>
      </w:r>
    </w:p>
    <w:p w14:paraId="5B993E40" w14:textId="3610BF0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F5F4D8" w14:textId="77777777" w:rsidR="00F94536" w:rsidRPr="004C1799" w:rsidRDefault="00F94536" w:rsidP="00F945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799">
        <w:rPr>
          <w:rFonts w:ascii="Times New Roman" w:hAnsi="Times New Roman" w:cs="Times New Roman"/>
          <w:sz w:val="28"/>
          <w:szCs w:val="28"/>
        </w:rPr>
        <w:t xml:space="preserve">1.6 Создание детализации </w:t>
      </w:r>
    </w:p>
    <w:p w14:paraId="16BEC2E9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82037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Детализация в нашем случае, это детальное описание мероприятия, своего рода конструктор, множество деталей, совокупность которых и есть детализация. (описание мероприятия, создание цен на мероприятия, создание шаблонов блокировки, создание скидки и прочее) </w:t>
      </w:r>
    </w:p>
    <w:p w14:paraId="7D08A0F7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40C68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Для этого нужно зайти в выпадающее меню “Основное” и выбрать “детализация” и добавить детализацию или редактировать её. </w:t>
      </w:r>
    </w:p>
    <w:p w14:paraId="4F2CC22E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Алгоритм: </w:t>
      </w:r>
    </w:p>
    <w:p w14:paraId="032234BC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1) Выбираем мероприятие (из списка созданных мероприятий) </w:t>
      </w:r>
    </w:p>
    <w:p w14:paraId="524DB17D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2) Выбираем тип (стационар-вы, выезд-вы не у себя, гастроли- к вам приехали) </w:t>
      </w:r>
    </w:p>
    <w:p w14:paraId="099EF42A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3) Выбираем зал в котором будет проводится мероприятие </w:t>
      </w:r>
    </w:p>
    <w:p w14:paraId="32099B04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3.1 Шаблон блокировки мест </w:t>
      </w:r>
    </w:p>
    <w:p w14:paraId="358CC54A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3.2 Шаблон цен на места </w:t>
      </w:r>
    </w:p>
    <w:p w14:paraId="747983BE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3.3 скидка на места (в главе 3.3 смотри) (будет применена на весь зал) </w:t>
      </w:r>
    </w:p>
    <w:p w14:paraId="74C00462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3.4 скидка на места в абонементе (в главе 3.3 смотри) </w:t>
      </w:r>
    </w:p>
    <w:p w14:paraId="05752741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3.5 онлайн скидка на места (в главе 3.3 смотри) </w:t>
      </w:r>
    </w:p>
    <w:p w14:paraId="7A6FA1A1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8A676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4) Если присутствуют входные билеты, то нажимаем добавить входной билет, иначе переходим в пункт 5 </w:t>
      </w:r>
    </w:p>
    <w:p w14:paraId="2636B1D8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4.1 Выбираем из шаблонов билеты (название) </w:t>
      </w:r>
    </w:p>
    <w:p w14:paraId="1B516F0E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4.2 количество входных билетов </w:t>
      </w:r>
    </w:p>
    <w:p w14:paraId="1E1E3FC9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4.3 скидки, если есть. (в главе 3.3 смотри) </w:t>
      </w:r>
    </w:p>
    <w:p w14:paraId="0981B161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4.4 онлайн скидка, если есть. (в главе 3.3 смотри) </w:t>
      </w:r>
    </w:p>
    <w:p w14:paraId="4F7E81EC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4.5 цена </w:t>
      </w:r>
    </w:p>
    <w:p w14:paraId="434B109A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5) Период действия онлайн скидок </w:t>
      </w:r>
    </w:p>
    <w:p w14:paraId="31C8C3EE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6) Запрет продажи - если запретить продажу (нельзя будет продавать билеты до назначенного времени), то следующим шагом надо будет указать дату и время публикации, если продажа разрешена, то она автоматически публикуется и места в зале будут доступны для покупки.  </w:t>
      </w:r>
    </w:p>
    <w:p w14:paraId="7E114F15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>6.01 Если запретить продажи (так же заблокируется ((станет серой)</w:t>
      </w:r>
    </w:p>
    <w:p w14:paraId="7913DFB9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) кнопка (красный крестик) который позволяет публиковать или же снять с публикации (зелёная галочка) </w:t>
      </w:r>
    </w:p>
    <w:p w14:paraId="0A7AA93B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lastRenderedPageBreak/>
        <w:t xml:space="preserve">7) Опубликовано  - если в 6 пункте запрещено, то и публикация будет запрещена, а если в 6 пункте продажи разрешены а в 7 пункте не опубликовано поставить то будут разрешены продажи но публикации не будет (продавать можно будет только через кассу или уполномоченных, а на сайте покупка билетов будет заблокирована, т.к не опубликовано мероприятие) </w:t>
      </w:r>
    </w:p>
    <w:p w14:paraId="1EBAFB00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8) Дата начала мероприятия </w:t>
      </w:r>
    </w:p>
    <w:p w14:paraId="0C6B512A" w14:textId="7FCB836B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8.1 Можно нажать кнопку если нам известно, что данная детализация повторится ещё раз в определённое время (например, через неделю в 21:00) ,в этом поле нужно лишь поставить дату повторения данной детализации, таким образом создаются 2 одинаковые  детализации(или более, сколько вы добавите). </w:t>
      </w:r>
    </w:p>
    <w:p w14:paraId="0C156D89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9) Продажа различных типов билетов </w:t>
      </w:r>
    </w:p>
    <w:p w14:paraId="2D17D9DE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9.1 нет - (нету соотношений) (кто-то покупает входные билеты, на стоячие места, а кто-то место в зале) пропорций нету, просто разные типы мест. </w:t>
      </w:r>
    </w:p>
    <w:p w14:paraId="070DDCDD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9.2  1 к 1 - При покупке билетов зритель обязан купить 1 входной билет и 1 билет в зале - соотношение 1 к 1 (на новогодней интермедии </w:t>
      </w:r>
    </w:p>
    <w:p w14:paraId="39DEBB24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обычно 1 к 1 ) т.к. 2 мероприятия в 1.(на 50 сидячих и на 20 стоячих мест, позволит только купить 20 сидячих и 20 стоячих т.к. отношение 1 к 1) (Праздник в холе для 20 человек а после, 20 человек идут в зал и садятся на свои места) </w:t>
      </w:r>
    </w:p>
    <w:p w14:paraId="30BE180A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9.3 Мест в зале не меньше чем входных билетов (Мест в зале&gt; = входных билетов) (к примеру мест, в зале 50, значит входных билетов от 0 до 50) </w:t>
      </w:r>
    </w:p>
    <w:p w14:paraId="07AD07CF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10) Присваивание серий и номера (если у вас термопринтер, то ставьте галку если нет, то оставьте пустой ячейку) </w:t>
      </w:r>
    </w:p>
    <w:p w14:paraId="14115151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11) Ограничение по льготам  </w:t>
      </w:r>
    </w:p>
    <w:p w14:paraId="77693DFB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11.1 Макс. кол-во любых использованных льгот (количество льготных мест)  </w:t>
      </w:r>
    </w:p>
    <w:p w14:paraId="1B7BB0CF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11.2 Макс. кол-во каждой из использованных льгот (количество мест с 1 типом льготы (к примеру студенты)) </w:t>
      </w:r>
    </w:p>
    <w:p w14:paraId="733ABAF4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11.3 Макс. кол-во каждой из использованных льгот с одинаковыми данными (количество льгот по с одинаковыми данными(Документ)) </w:t>
      </w:r>
    </w:p>
    <w:p w14:paraId="2F2326F7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12 Ограничение по картам лояльности </w:t>
      </w:r>
    </w:p>
    <w:p w14:paraId="729AA32D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12.1 Аналогично 11.1 Кол-во карт лояльности, которых можно использовать в детализации </w:t>
      </w:r>
    </w:p>
    <w:p w14:paraId="3172E032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12.2 Аналогично 11.3 за место документа карта лояльности, но смысл тот же. </w:t>
      </w:r>
    </w:p>
    <w:p w14:paraId="1F0FB8E8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13 Сохранить! </w:t>
      </w:r>
    </w:p>
    <w:p w14:paraId="39354E7C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0B959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Иконки: </w:t>
      </w:r>
    </w:p>
    <w:p w14:paraId="15A35E0E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-выключить продажу билетов (никаким образом нельзя будет купить билет) </w:t>
      </w:r>
    </w:p>
    <w:p w14:paraId="375C06F1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-включить продажу билетов(разблокирует продажу) </w:t>
      </w:r>
    </w:p>
    <w:p w14:paraId="60832CCE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-снять с публикации-снимет с публикации и блокирует покупку с сайта </w:t>
      </w:r>
    </w:p>
    <w:p w14:paraId="235AD233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- опубликовать-публикует на сайте и даёт возможность покупки с сайта </w:t>
      </w:r>
    </w:p>
    <w:p w14:paraId="6E3EAF90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 xml:space="preserve">- отменить мероприятие - снимает мероприятие с публикации. </w:t>
      </w:r>
    </w:p>
    <w:p w14:paraId="75E21AA0" w14:textId="77777777" w:rsidR="00F94536" w:rsidRP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453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F94536">
        <w:rPr>
          <w:rFonts w:ascii="Times New Roman" w:hAnsi="Times New Roman" w:cs="Times New Roman"/>
          <w:sz w:val="24"/>
          <w:szCs w:val="24"/>
          <w:lang w:val="en-US"/>
        </w:rPr>
        <w:t>редактировать</w:t>
      </w:r>
      <w:proofErr w:type="spellEnd"/>
      <w:r w:rsidRPr="00F945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8F6EAE7" w14:textId="012756C5" w:rsidR="00F94536" w:rsidRDefault="00F94536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536">
        <w:rPr>
          <w:rFonts w:ascii="Times New Roman" w:hAnsi="Times New Roman" w:cs="Times New Roman"/>
          <w:sz w:val="24"/>
          <w:szCs w:val="24"/>
        </w:rPr>
        <w:t>- удалить навсегда детализацию.(Удаление - Если хоть 1 билет продан или забронирован удалить детализацию уже нельзя! программа не позволит)</w:t>
      </w:r>
    </w:p>
    <w:p w14:paraId="5D387817" w14:textId="5A63F0DB" w:rsidR="004C1799" w:rsidRDefault="004C1799" w:rsidP="00F945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B2A0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C1799">
        <w:rPr>
          <w:rFonts w:ascii="Times New Roman" w:hAnsi="Times New Roman" w:cs="Times New Roman"/>
          <w:sz w:val="32"/>
          <w:szCs w:val="32"/>
        </w:rPr>
        <w:t xml:space="preserve">Глава 2 Продажа </w:t>
      </w:r>
    </w:p>
    <w:p w14:paraId="30687DE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1D5B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В этой главе мы рассмотрим все операции с местами, которые мы можем осуществить. </w:t>
      </w:r>
    </w:p>
    <w:p w14:paraId="4860911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799">
        <w:rPr>
          <w:rFonts w:ascii="Times New Roman" w:hAnsi="Times New Roman" w:cs="Times New Roman"/>
          <w:sz w:val="28"/>
          <w:szCs w:val="28"/>
        </w:rPr>
        <w:t xml:space="preserve">2.1 Касса  </w:t>
      </w:r>
    </w:p>
    <w:p w14:paraId="3BAA0CD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799">
        <w:rPr>
          <w:rFonts w:ascii="Times New Roman" w:hAnsi="Times New Roman" w:cs="Times New Roman"/>
          <w:sz w:val="28"/>
          <w:szCs w:val="28"/>
        </w:rPr>
        <w:t xml:space="preserve">2.1.1 - Поиск </w:t>
      </w:r>
    </w:p>
    <w:p w14:paraId="05BC9CB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83FB" w14:textId="31017354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Для быстрого поиска места человека, в поиске нужно ввести ФИО человека, и он найдет нам по указанному ФИО зарегистрированные на него места(так же отсортирует места для найденного человека по входным билетам и билетам в зале). </w:t>
      </w:r>
    </w:p>
    <w:p w14:paraId="2D350A0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Для этого нужно зайти в выпадающее меню “Продажа” и выбрать “Касса” в данной вкладке имеются поля поиск и расширенный поиск. </w:t>
      </w:r>
    </w:p>
    <w:p w14:paraId="47387EA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Иконки: </w:t>
      </w:r>
    </w:p>
    <w:p w14:paraId="2F1812EA" w14:textId="4506CD5E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-Расширенный поиск </w:t>
      </w:r>
    </w:p>
    <w:p w14:paraId="499A686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Расширенный поиск позволяет более детально находить человека, если к примеру нам попались 2 тёски (люди с одинаковыми ФИО) ну или для поиска с другими целями. </w:t>
      </w:r>
    </w:p>
    <w:p w14:paraId="119CD668" w14:textId="1FB231BD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DA0A2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Объяснение полей расширенного поиска: </w:t>
      </w:r>
    </w:p>
    <w:p w14:paraId="6FC55B9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Уполномоченный - каким уполномоченным был выдан билет </w:t>
      </w:r>
    </w:p>
    <w:p w14:paraId="01581B6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Пригласительный - есть пригласительные места которые блокируются, если человек пришел по пригласительному, то нужно выбрать тут тип пригласительного, по которому мы будем искать его. </w:t>
      </w:r>
    </w:p>
    <w:p w14:paraId="2C2127C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Комментарий - оставленным вами комментарий. </w:t>
      </w:r>
    </w:p>
    <w:p w14:paraId="0F0098F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Серия и номер билета (к примеру АА 325) (3 окна -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хз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что такое) </w:t>
      </w:r>
    </w:p>
    <w:p w14:paraId="24F961F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  Ряд - поиск по месту, номер ряда и номер места </w:t>
      </w:r>
    </w:p>
    <w:p w14:paraId="0E2FDFD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6) Входные билеты - поиск по входному типа билета  </w:t>
      </w:r>
    </w:p>
    <w:p w14:paraId="5DABFA0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7) Статус билета - (продан, продан онлайн, забронирован, выдан уполномоченному) </w:t>
      </w:r>
    </w:p>
    <w:p w14:paraId="29A41E2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8) только возвращенные билеты - билеты которые вернули сами уполномоченные или люди купили, но потом вернули. </w:t>
      </w:r>
    </w:p>
    <w:p w14:paraId="1826598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6285A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t xml:space="preserve">2.1.2 Продажа абонементов на детализации </w:t>
      </w:r>
    </w:p>
    <w:p w14:paraId="2886CC0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DFF6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Для этого нужно зайти в  выпадающее меню “Продажа” и выбрать “Касса”. Существует 2 вида создания абонементов: </w:t>
      </w:r>
    </w:p>
    <w:p w14:paraId="094B407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43A3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Вариант 1 По шаблону абонемента </w:t>
      </w:r>
    </w:p>
    <w:p w14:paraId="02694F6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Можно сразу нажать добавить абонемент и мы выберем шаблон абонемента и продадим места в них, в шаблоне уже заданы все скидки и условия, также детализации, остается только выбрать места. </w:t>
      </w:r>
    </w:p>
    <w:p w14:paraId="1D1807F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1.1 Нажать добавить абонемент </w:t>
      </w:r>
    </w:p>
    <w:p w14:paraId="3DF5AD7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1.2 Выбрать шаблон абонемента </w:t>
      </w:r>
    </w:p>
    <w:p w14:paraId="150CF4A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1.3 Продаём билеты на места </w:t>
      </w:r>
    </w:p>
    <w:p w14:paraId="2D1210D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1.4 Печатаем билет и бланк </w:t>
      </w:r>
    </w:p>
    <w:p w14:paraId="291C089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Вариант 2 свободный абонемент. </w:t>
      </w:r>
    </w:p>
    <w:p w14:paraId="3381E9C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Создание свободного абонемента, выбираем от 2 до 8 детализаций в одном и том же зале. нажимаем добавить абонемент и выбираем шаблон цен на места(которые мы создали в шаблоне цен на места в абонементах глава 1.2) там уже задана скидка и цены в абонементах, есть и другой путь, не выбирать шаблон а выбрать уже созданную нами скидку (глава 3.3). Далее продаем места и печатаем бланк и на этом продажа абонемента заканчивается.  </w:t>
      </w:r>
    </w:p>
    <w:p w14:paraId="19F1A91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2.1 Выбираем детализации (поставить галочку в квадрате напротив детализации от 2 до 8) </w:t>
      </w:r>
    </w:p>
    <w:p w14:paraId="66EFD91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2.2 Нажимаем добавить абонемент </w:t>
      </w:r>
    </w:p>
    <w:p w14:paraId="1A6891D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2.3 Выбираем шаблон цен на мест ИЛИ скидку </w:t>
      </w:r>
    </w:p>
    <w:p w14:paraId="38AEAA7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2.4 Продаем места </w:t>
      </w:r>
    </w:p>
    <w:p w14:paraId="1FCE38C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2.5 Печатаем билет и бланк </w:t>
      </w:r>
    </w:p>
    <w:p w14:paraId="4565D25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2FA1E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t xml:space="preserve">2.1.3 - Продажа билетов на детализации </w:t>
      </w:r>
    </w:p>
    <w:p w14:paraId="1A8238A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50E5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Для этого нужно зайти в  выпадающее меню “Продажа” и выбрать “Касса”. </w:t>
      </w:r>
    </w:p>
    <w:p w14:paraId="72C473C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B68E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Алгоритм продажи билетов </w:t>
      </w:r>
    </w:p>
    <w:p w14:paraId="661408E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Нажать на название детализации </w:t>
      </w:r>
    </w:p>
    <w:p w14:paraId="29A6A5E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Выбрать левым кликом места(1 клик 1 место или зажать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alt+выбрать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диапазон мест  нажав на первое место и последнее место) </w:t>
      </w:r>
    </w:p>
    <w:p w14:paraId="7936EE1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Нажать красную кнопку продать </w:t>
      </w:r>
    </w:p>
    <w:p w14:paraId="4B591FD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Ввести информацию(Поля для информации не обязательны для заполнения, но лучше как минимум прописать ФИО )  </w:t>
      </w:r>
    </w:p>
    <w:p w14:paraId="3527E84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4.1 ФИО </w:t>
      </w:r>
    </w:p>
    <w:p w14:paraId="5705DB5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4.2 Сотовый </w:t>
      </w:r>
    </w:p>
    <w:p w14:paraId="16BC1DE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4.3 Электронная почта </w:t>
      </w:r>
    </w:p>
    <w:p w14:paraId="49D4E2F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4.4 Безналичный расчёт (глава 2.5) </w:t>
      </w:r>
    </w:p>
    <w:p w14:paraId="0713FDB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4.5 Льгота (можно выбрать льготу для Ветеран ВОВ, Студент, Многодетная семья и т.д. (скидки по этим шаблонам применятся автоматически) ) (глава 3.4) </w:t>
      </w:r>
    </w:p>
    <w:p w14:paraId="24F9231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4.6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(глава 3.5) </w:t>
      </w:r>
    </w:p>
    <w:p w14:paraId="04C4A38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4.7 Карта лояльности(глава 3.10) </w:t>
      </w:r>
    </w:p>
    <w:p w14:paraId="06C2D21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4.8 Сертификат(глава 3.6) </w:t>
      </w:r>
    </w:p>
    <w:p w14:paraId="7B02272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4.9 Выбрать скидку, если действуют скидки.(глава 3.3) </w:t>
      </w:r>
    </w:p>
    <w:p w14:paraId="1CA4CD8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5.10 Продать. </w:t>
      </w:r>
    </w:p>
    <w:p w14:paraId="796C622A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EEE14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t xml:space="preserve">2.1.4 Забронировать </w:t>
      </w:r>
    </w:p>
    <w:p w14:paraId="480042D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025B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Для этого нужно зайти в  выпадающее меню “Продажа” и выбрать “Касса”. </w:t>
      </w:r>
    </w:p>
    <w:p w14:paraId="7F82C20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97DD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Алгоритм бронирования билетов </w:t>
      </w:r>
    </w:p>
    <w:p w14:paraId="423EC83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Нажать на название детализации(найти её по названию и дате) </w:t>
      </w:r>
    </w:p>
    <w:p w14:paraId="7D94285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Выбрать левым кликом места </w:t>
      </w:r>
    </w:p>
    <w:p w14:paraId="37DC988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Нажать синюю кнопку забронировать </w:t>
      </w:r>
    </w:p>
    <w:p w14:paraId="24D5384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Сказать покупателю до какого они будут забронированы(обычно даётся около 3 суток на покупку)(билеты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для покупки за 2 дня до начала детализации)(к примеру если 8 числа в 15: 00 забронировать места на детализацию 10 числа в 21: 00 , то места будут забронированы на 6 часов, т.к за дня 2 дня до детализации уже нельзя забронировать места, только купить) </w:t>
      </w:r>
    </w:p>
    <w:p w14:paraId="22DDF56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5) Выбрать тип(кто покупает места), клиент или (уполномоченный- покупают для собственного пользования в данном случае а не на реализацию)  </w:t>
      </w:r>
    </w:p>
    <w:p w14:paraId="381D68C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5.1 Если это клиент то напечатать его ФИО, номер телефона и почту(эти данные   не обязательно заполнять, но желательно чтобы ФИО было) </w:t>
      </w:r>
    </w:p>
    <w:p w14:paraId="5B49A91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5.1 Если это Уполномоченный то выбрать его из списка уполномоченных. </w:t>
      </w:r>
    </w:p>
    <w:p w14:paraId="33E9529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6) Нажать забронировать </w:t>
      </w:r>
    </w:p>
    <w:p w14:paraId="76444CB2" w14:textId="77777777" w:rsidR="008C64D9" w:rsidRDefault="008C64D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789656" w14:textId="1FC57C75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t xml:space="preserve">2.1.5 Снятие бронирования/продажа забронированного места </w:t>
      </w:r>
    </w:p>
    <w:p w14:paraId="552C377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96C8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Если нужно будет снять самостоятельно бронирование - вам позвонил человек и сказал, что не придёт, или продать забронированный билет то следует: </w:t>
      </w:r>
    </w:p>
    <w:p w14:paraId="2DA4969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(Этот алгоритм подходит как для снятия бронирования, так и для продажи мест тому, кто забронировал эти места) </w:t>
      </w:r>
    </w:p>
    <w:p w14:paraId="1E32C14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D9C2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Вариант 1 - подходит если 1 человек забронировал 1 билета. </w:t>
      </w:r>
    </w:p>
    <w:p w14:paraId="1CCB87F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AD5E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зайти в  выпадающее меню “Продажа” и выбрать “Касса”. </w:t>
      </w:r>
    </w:p>
    <w:p w14:paraId="515C14D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Воспользоваться поиском (вбить ФИО) </w:t>
      </w:r>
    </w:p>
    <w:p w14:paraId="54978E5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Вы увидите его место в голубом квадрате(цвет блокировки) </w:t>
      </w:r>
    </w:p>
    <w:p w14:paraId="553C4F1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Нажмем на этот билет </w:t>
      </w:r>
    </w:p>
    <w:p w14:paraId="05B3C52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5) Нажать синюю кнопку “Перейти к мероприятию” </w:t>
      </w:r>
    </w:p>
    <w:p w14:paraId="5C9F5D2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6) Снова воспользуемся поиском и напишем ФИО  </w:t>
      </w:r>
    </w:p>
    <w:p w14:paraId="68C5A84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7) Появится синий квадрат с его ФИО, нажать на него </w:t>
      </w:r>
    </w:p>
    <w:p w14:paraId="01D4FF4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8) Если идёт покупка то нажать продать/а если отказались от места то нажать освободить. </w:t>
      </w:r>
    </w:p>
    <w:p w14:paraId="6352716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6D1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Вариант 2 - Подходит если 1 человеком было забронировано несколько мест. </w:t>
      </w:r>
    </w:p>
    <w:p w14:paraId="52C7C33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8A1C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зайти в  выпадающее меню “Продажа” и выбрать “Касса”. </w:t>
      </w:r>
    </w:p>
    <w:p w14:paraId="7E83C4E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1.1) Воспользоваться поиском (вбить ФИО) </w:t>
      </w:r>
    </w:p>
    <w:p w14:paraId="2025E22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или </w:t>
      </w:r>
    </w:p>
    <w:p w14:paraId="6861E55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1.1) Найти данную детализацию в списке по названию и дате и нажать на неё. </w:t>
      </w:r>
    </w:p>
    <w:p w14:paraId="56B1037D" w14:textId="11825B23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>2) Воспользоваться кнопкой</w:t>
      </w:r>
      <w:r w:rsidR="008C64D9">
        <w:rPr>
          <w:rFonts w:ascii="Times New Roman" w:hAnsi="Times New Roman" w:cs="Times New Roman"/>
          <w:sz w:val="24"/>
          <w:szCs w:val="24"/>
        </w:rPr>
        <w:t xml:space="preserve"> </w:t>
      </w:r>
      <w:r w:rsidRPr="004C1799">
        <w:rPr>
          <w:rFonts w:ascii="Times New Roman" w:hAnsi="Times New Roman" w:cs="Times New Roman"/>
          <w:sz w:val="24"/>
          <w:szCs w:val="24"/>
        </w:rPr>
        <w:t>работа с группами мест.</w:t>
      </w:r>
    </w:p>
    <w:p w14:paraId="5FDFAC2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Выбрать вкладку брони, там будут списки бронированных мест. </w:t>
      </w:r>
    </w:p>
    <w:p w14:paraId="6D072959" w14:textId="192780BA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4) Нажать на кнопку (выделить и отобразить) напротив мест которые нужны. </w:t>
      </w:r>
    </w:p>
    <w:p w14:paraId="46CA1A5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5) Выбрать продать забронированные места(тому кто забронировал), или же освободить. </w:t>
      </w:r>
    </w:p>
    <w:p w14:paraId="526161B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F32E0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t xml:space="preserve">2.1.6 Заблокировать места для продажи. </w:t>
      </w:r>
    </w:p>
    <w:p w14:paraId="7F7FA37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E582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Для этого нужно зайти в  выпадающее меню “Продажа” и выбрать “Касса”. </w:t>
      </w:r>
    </w:p>
    <w:p w14:paraId="6178C73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Напоминаю, мы создавали шаблоны блокирования, и применяли их в создании детализации, поэтому они были автоматически применены, здесь мы рассматриваем , блокировки вручную и как (разблокировать места(глава 2.1.7)). </w:t>
      </w:r>
    </w:p>
    <w:p w14:paraId="717FEDF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Алгоритм блокирования билетов: </w:t>
      </w:r>
    </w:p>
    <w:p w14:paraId="53D8D3C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Нажать на название детализации(найти её по названию и дате) </w:t>
      </w:r>
    </w:p>
    <w:p w14:paraId="40424CC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Выбрать левым криком места((3 способа( 1)1 клик - 1 место, (2)зажать левый клик и водить по местам мышкой, (3) зажать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ctrl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и поставить 1 клик в начале нужного диапазона мест, а второй в конце)) </w:t>
      </w:r>
    </w:p>
    <w:p w14:paraId="2AB04EE2" w14:textId="690D3A6D" w:rsidR="004C1799" w:rsidRPr="004C1799" w:rsidRDefault="004C1799" w:rsidP="008C64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Нажать  </w:t>
      </w:r>
    </w:p>
    <w:p w14:paraId="48CF04F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В открывшемся окне выбрать причину </w:t>
      </w:r>
    </w:p>
    <w:p w14:paraId="48FDC62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4.1 нет - своя причина к примеру сломан стул(указать в комментарии)  </w:t>
      </w:r>
    </w:p>
    <w:p w14:paraId="4AA6B06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4.2 Уполномоченный - блокировка места для уполномоченного (личное пользование) </w:t>
      </w:r>
    </w:p>
    <w:p w14:paraId="77C99BF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4.3 Пригласительный(Актёру, Директору, Школе, Министерству, выбрать шаблон пригласительного, для кого он)( подробнее: глава 3.7-пригласительные) </w:t>
      </w:r>
    </w:p>
    <w:p w14:paraId="0C71DA1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5) Нажать заблокировать. </w:t>
      </w:r>
    </w:p>
    <w:p w14:paraId="06C9034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729F3" w14:textId="3B874855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  <w:r w:rsidRPr="008C64D9">
        <w:rPr>
          <w:rFonts w:ascii="Times New Roman" w:hAnsi="Times New Roman" w:cs="Times New Roman"/>
          <w:sz w:val="28"/>
          <w:szCs w:val="28"/>
        </w:rPr>
        <w:t xml:space="preserve">2.1.7 Снять Блокировку </w:t>
      </w:r>
    </w:p>
    <w:p w14:paraId="57512AB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F92D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Для этого нужно зайти в  выпадающее меню “Продажа” и выбрать “Касса”. </w:t>
      </w:r>
    </w:p>
    <w:p w14:paraId="1F11AB2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Существует 2 варианта снятия блокировок они оба выполняют одинаковые функции. </w:t>
      </w:r>
    </w:p>
    <w:p w14:paraId="1F139CF1" w14:textId="4FEEAB76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Вариант 1 Горячие клавиши </w:t>
      </w:r>
    </w:p>
    <w:p w14:paraId="4E788AD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Нажать на название детализации(найти её по названию и дате) </w:t>
      </w:r>
    </w:p>
    <w:p w14:paraId="01722F6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Выбрать левым кликом места((2 (1)зажать ALT+ левый клик и водить по местам мышкой( 2)-зажать ALT+CTRL и поставить 1 клик в начале нужного диапазона мест, а второй в конце ) </w:t>
      </w:r>
    </w:p>
    <w:p w14:paraId="3AFB09CF" w14:textId="1234ABC1" w:rsidR="004C1799" w:rsidRPr="004C1799" w:rsidRDefault="004C1799" w:rsidP="008C64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Нажать на кнопку </w:t>
      </w:r>
    </w:p>
    <w:p w14:paraId="45F369F2" w14:textId="5BD87A8B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Появится список блокированных мест, далее стоит нажать  </w:t>
      </w:r>
    </w:p>
    <w:p w14:paraId="2634465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Вариант 2 Использование кнопок </w:t>
      </w:r>
    </w:p>
    <w:p w14:paraId="3E7BB19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зайти в  выпадающее меню “Продажа” и выбрать “Касса”. </w:t>
      </w:r>
    </w:p>
    <w:p w14:paraId="2A584E2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1.1) Воспользоваться поиском (вбить ФИО) </w:t>
      </w:r>
    </w:p>
    <w:p w14:paraId="18BB5B1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или </w:t>
      </w:r>
    </w:p>
    <w:p w14:paraId="66A2D6F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1.1) Найти данную детализацию в списке по названию и дате и нажать на неё. </w:t>
      </w:r>
    </w:p>
    <w:p w14:paraId="6B536481" w14:textId="25C4307E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>2) Воспользоваться кнопкой</w:t>
      </w:r>
      <w:r w:rsidR="008C64D9">
        <w:rPr>
          <w:rFonts w:ascii="Times New Roman" w:hAnsi="Times New Roman" w:cs="Times New Roman"/>
          <w:sz w:val="24"/>
          <w:szCs w:val="24"/>
        </w:rPr>
        <w:t xml:space="preserve"> </w:t>
      </w:r>
      <w:r w:rsidRPr="004C1799">
        <w:rPr>
          <w:rFonts w:ascii="Times New Roman" w:hAnsi="Times New Roman" w:cs="Times New Roman"/>
          <w:sz w:val="24"/>
          <w:szCs w:val="24"/>
        </w:rPr>
        <w:t>работа с группами мест.</w:t>
      </w:r>
    </w:p>
    <w:p w14:paraId="7943A28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Выбрать вкладку блокировка, там будут списки блокированных мест. </w:t>
      </w:r>
    </w:p>
    <w:p w14:paraId="16AB6F2A" w14:textId="1C7C7C68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Нажать на кнопку выделить и отобразить напротив мест которые нужны. </w:t>
      </w:r>
    </w:p>
    <w:p w14:paraId="099CA67B" w14:textId="728D7EDA" w:rsidR="004C1799" w:rsidRDefault="004C1799" w:rsidP="008C64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5) Нажать </w:t>
      </w:r>
    </w:p>
    <w:p w14:paraId="394853BA" w14:textId="77777777" w:rsidR="008C64D9" w:rsidRPr="004C1799" w:rsidRDefault="008C64D9" w:rsidP="008C64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AB6119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t xml:space="preserve">2.1.8 Выдать Уполномоченном билеты и накладную. </w:t>
      </w:r>
    </w:p>
    <w:p w14:paraId="1EB8E09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BBE0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Для этого нужно зайти в  выпадающее меню “Продажа” и выбрать “Касса”. </w:t>
      </w:r>
    </w:p>
    <w:p w14:paraId="4D067BA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Билеты отдают на реализацию уполномоченным. </w:t>
      </w:r>
    </w:p>
    <w:p w14:paraId="0CC2460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45EC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Нажать на название детализации(найти её по названию и дате) </w:t>
      </w:r>
    </w:p>
    <w:p w14:paraId="06B46D3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Выделить места, которые мы собираемся отдать на реализацию уполномоченному </w:t>
      </w:r>
    </w:p>
    <w:p w14:paraId="2B5BE524" w14:textId="1A7930DB" w:rsidR="004C1799" w:rsidRPr="004C1799" w:rsidRDefault="004C1799" w:rsidP="008C64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Нажать </w:t>
      </w:r>
    </w:p>
    <w:p w14:paraId="7F72546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4) В появившемся окне: </w:t>
      </w:r>
    </w:p>
    <w:p w14:paraId="601D6B8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4.1 Выбрать уполномоченного (глава 2.3 Уполномоченные(описание создания уполномоченного)) </w:t>
      </w:r>
    </w:p>
    <w:p w14:paraId="63B21D9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4.2 Тип расчёта  </w:t>
      </w:r>
    </w:p>
    <w:p w14:paraId="4325E8A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4.4 Скидку, если имеется.  </w:t>
      </w:r>
    </w:p>
    <w:p w14:paraId="15E744E2" w14:textId="365400F3" w:rsidR="004C1799" w:rsidRPr="004C1799" w:rsidRDefault="004C1799" w:rsidP="008C64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5) Нажать </w:t>
      </w:r>
    </w:p>
    <w:p w14:paraId="644A3CC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6) Напечатать бланки. </w:t>
      </w:r>
    </w:p>
    <w:p w14:paraId="0F0BBF9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10CD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Далее в обязательном Порядке нужно сделать накладную. </w:t>
      </w:r>
    </w:p>
    <w:p w14:paraId="19178FC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33A5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Для этого нужно зайти в  выпадающее меню “Документы” и выбрать “Накладные”. </w:t>
      </w:r>
    </w:p>
    <w:p w14:paraId="09127AF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Далее нажать ( )  </w:t>
      </w:r>
    </w:p>
    <w:p w14:paraId="250441A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2.0 Программа выдаст 3 поля которые обязательно надо выбрать/заполнить </w:t>
      </w:r>
    </w:p>
    <w:p w14:paraId="2F56868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2.1 Тип - (всё. выдача. возврат) - выбрать нам нужный тип </w:t>
      </w:r>
    </w:p>
    <w:p w14:paraId="2574602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2.2 Формат - без порядковых мест или с рядами и местами </w:t>
      </w:r>
    </w:p>
    <w:p w14:paraId="7C99BA5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2.2.1 Без порядковых мест - это входные билеты </w:t>
      </w:r>
    </w:p>
    <w:p w14:paraId="308DA2D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2.2.2. С рядами и местами - это места в залах(с номерами посадочных мест) </w:t>
      </w:r>
    </w:p>
    <w:p w14:paraId="44AC339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2.3 Уполномоченный - на какого уполномоченного мы делаем накладную </w:t>
      </w:r>
    </w:p>
    <w:p w14:paraId="1D4532B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Нажать кнопку сформировать. </w:t>
      </w:r>
    </w:p>
    <w:p w14:paraId="02B7ECD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Нажать загрузить либо загрузить всё(в архиве) </w:t>
      </w:r>
    </w:p>
    <w:p w14:paraId="6506348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4.1 загрузить в случае если у нас 1 накладная </w:t>
      </w:r>
    </w:p>
    <w:p w14:paraId="3A19BD8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4.2 загрузить всё - если у нас большое количество накладных </w:t>
      </w:r>
    </w:p>
    <w:p w14:paraId="32D54F36" w14:textId="761A5A8D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4C9E9D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t xml:space="preserve">2.1.9 Панель отображения </w:t>
      </w:r>
    </w:p>
    <w:p w14:paraId="626DB84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42CA4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 </w:t>
      </w:r>
    </w:p>
    <w:p w14:paraId="6B566A1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- Работа с группами мест (по типу ,бронированные, блокированные, уполномоченные, онлайн заказы) выделяем нужный нам тип места, после там будут отображены билеты, если 1 человек купил или забронировал или большое количество билетов или мы выдали уполномоченному, то мы можем найти их в данном окне и произвести манипуляции с помощью двух кнопок описанных ниже </w:t>
      </w:r>
    </w:p>
    <w:p w14:paraId="6D30066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1.1 </w:t>
      </w:r>
    </w:p>
    <w:p w14:paraId="6673BEB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>- Подсветит группу мест. (выделит её, чтобы, её можно было визуально отличить, если вы случайно нажали эту кнопку за место</w:t>
      </w:r>
    </w:p>
    <w:p w14:paraId="01677B9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, то можно просто нажать кнопку  </w:t>
      </w:r>
    </w:p>
    <w:p w14:paraId="79FC5FC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 в правой части экрана, эффект будет тот же что если бы мы нажали кнопку “выделить и отобразить”. </w:t>
      </w:r>
    </w:p>
    <w:p w14:paraId="33EBFFE9" w14:textId="6C10DD03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1.2  - Выделить и отобразить - используется чтобы освободить / продать / разблокировать группу мест. </w:t>
      </w:r>
    </w:p>
    <w:p w14:paraId="5070D0A0" w14:textId="5DFBBDCA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  -Выделить все свободные места </w:t>
      </w:r>
    </w:p>
    <w:p w14:paraId="14D9206F" w14:textId="1DACD869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3 - Убрать Выделение </w:t>
      </w:r>
    </w:p>
    <w:p w14:paraId="5D37AC5D" w14:textId="0AF6E873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   - Информация о местах (какой цвет что означает) </w:t>
      </w:r>
    </w:p>
    <w:p w14:paraId="0ED4C0DE" w14:textId="72486BEF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5 - Информация об уполномоченных.(по цветовой гамме показывает, какой уполномоченный какие места продал) </w:t>
      </w:r>
    </w:p>
    <w:p w14:paraId="43234386" w14:textId="3F800753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  -  Информация о билетах </w:t>
      </w:r>
    </w:p>
    <w:p w14:paraId="14725DEC" w14:textId="2DA5D83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7  - Распечатать зал (распечатает зал с учетом занятых мест.) </w:t>
      </w:r>
    </w:p>
    <w:p w14:paraId="01B82AED" w14:textId="4E648062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537263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t xml:space="preserve">2.2 Контроль </w:t>
      </w:r>
    </w:p>
    <w:p w14:paraId="4957F17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81D1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Для этого нужно зайти в выпадающее меню “Продажа” и выбрать “Контроль” в данной вкладке мы можем, как и в поиске найти человека, а также найти его по уникальному коду. Уникальный код - выдается при продаже билета </w:t>
      </w:r>
    </w:p>
    <w:p w14:paraId="3627092D" w14:textId="4BFC4D48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Можно установить приложение - чтобы контролер проверяя билетики на проходной, в приложении отмечал, кто пришёл или не пришёл.</w:t>
      </w:r>
      <w:r w:rsidR="008C64D9">
        <w:rPr>
          <w:rFonts w:ascii="Times New Roman" w:hAnsi="Times New Roman" w:cs="Times New Roman"/>
          <w:sz w:val="24"/>
          <w:szCs w:val="24"/>
        </w:rPr>
        <w:t xml:space="preserve"> </w:t>
      </w:r>
      <w:r w:rsidRPr="004C1799">
        <w:rPr>
          <w:rFonts w:ascii="Times New Roman" w:hAnsi="Times New Roman" w:cs="Times New Roman"/>
          <w:sz w:val="24"/>
          <w:szCs w:val="24"/>
        </w:rPr>
        <w:t xml:space="preserve">Там есть 3 варианта. </w:t>
      </w:r>
    </w:p>
    <w:p w14:paraId="630DFA26" w14:textId="292D90EF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Этот контроль осуществляется уже на входе, с помощью специального оборудования.(Терминал сбора данных) </w:t>
      </w:r>
    </w:p>
    <w:p w14:paraId="2A42667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 вариант - посетитель не прошёл на мероприятие </w:t>
      </w:r>
    </w:p>
    <w:p w14:paraId="5062855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 вариант - посетитель прошел на мероприятие </w:t>
      </w:r>
    </w:p>
    <w:p w14:paraId="6EA2B38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 вариант - посетитель прошел на мероприятие затем вышел </w:t>
      </w:r>
    </w:p>
    <w:p w14:paraId="72CDEFB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36B18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t xml:space="preserve">2.3 Уполномоченные </w:t>
      </w:r>
    </w:p>
    <w:p w14:paraId="23E0698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D833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Для этого нужно зайти в  выпадающее меню “Продажа” и выбрать “Уполномоченные” и добавить или редактировать уже существующих уполномоченных. </w:t>
      </w:r>
    </w:p>
    <w:p w14:paraId="19E0862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Алгоритм добавления: </w:t>
      </w:r>
    </w:p>
    <w:p w14:paraId="5587CC5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 Выбрать тип лица Физическое или Юридическое </w:t>
      </w:r>
    </w:p>
    <w:p w14:paraId="55B7836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Если0.1Физическое  </w:t>
      </w:r>
    </w:p>
    <w:p w14:paraId="7C38865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0.2 Фамилия </w:t>
      </w:r>
    </w:p>
    <w:p w14:paraId="1F86B0D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0.3 Имя </w:t>
      </w:r>
    </w:p>
    <w:p w14:paraId="0D3AFE0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0.4 Отчество </w:t>
      </w:r>
    </w:p>
    <w:p w14:paraId="2B30F95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0.5 Телефон </w:t>
      </w:r>
    </w:p>
    <w:p w14:paraId="10D93B9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0.6 выбрать цвет(используется для определения какой уполномоченный предоставил этот билет в фильтрах ) </w:t>
      </w:r>
    </w:p>
    <w:p w14:paraId="78CF0AC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0.7 Создать </w:t>
      </w:r>
    </w:p>
    <w:p w14:paraId="0F784E27" w14:textId="75FC5D34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55AE75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Если  1.1 Юридическое </w:t>
      </w:r>
    </w:p>
    <w:p w14:paraId="5B69BEC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1.2. Название организации </w:t>
      </w:r>
    </w:p>
    <w:p w14:paraId="02C8F81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1.3 Телефон </w:t>
      </w:r>
    </w:p>
    <w:p w14:paraId="72E35B3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1.4 выбрать цвет(используется для определения какой уполномоченный предоставил этот билет) </w:t>
      </w:r>
    </w:p>
    <w:p w14:paraId="172FD97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1.5 Создать </w:t>
      </w:r>
    </w:p>
    <w:p w14:paraId="6C9EED87" w14:textId="626590E9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0B4C14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t xml:space="preserve">2.4 Заказы </w:t>
      </w:r>
    </w:p>
    <w:p w14:paraId="547274C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7DEF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Для этого нужно зайти в выпадающее меню “Продажа” и выбрать “заказы” </w:t>
      </w:r>
    </w:p>
    <w:p w14:paraId="5132C68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Здесь можно посмотреть заказы билетов осуществленные на сайте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QuickTickets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65C5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06944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t xml:space="preserve">2.5 Тип безналичного расчёта </w:t>
      </w:r>
    </w:p>
    <w:p w14:paraId="6B13275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86A01" w14:textId="6D752018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Для этого нужно зайти в  выпадающее меню “Продажа” и выбрать “тип безналичного расчёта” и добавить тип безналичного расчёта или редактировать. </w:t>
      </w:r>
    </w:p>
    <w:p w14:paraId="36C77B1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4E016" w14:textId="7750BC04" w:rsidR="004C1799" w:rsidRPr="004C1799" w:rsidRDefault="004C1799" w:rsidP="008C64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>Для редактирования можно нажать на имя расчёта(к примеру банковская карта) либо на зелёный карандаш</w:t>
      </w:r>
    </w:p>
    <w:p w14:paraId="4D55A35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Алгоритм добавления: </w:t>
      </w:r>
    </w:p>
    <w:p w14:paraId="69689B1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Нажать добавить </w:t>
      </w:r>
    </w:p>
    <w:p w14:paraId="6D12DB0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Дать название (обычно называют: Банковская карта) </w:t>
      </w:r>
    </w:p>
    <w:p w14:paraId="0769B0A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Нажать кнопку создать. </w:t>
      </w:r>
    </w:p>
    <w:p w14:paraId="7CAABC2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0001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Данные названия будут применятся на кассе, когда будет оформляться покупка билета в строке безналичный расчёт. </w:t>
      </w:r>
    </w:p>
    <w:p w14:paraId="7494D63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> </w:t>
      </w:r>
    </w:p>
    <w:p w14:paraId="0CEBFF37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C64D9">
        <w:rPr>
          <w:rFonts w:ascii="Times New Roman" w:hAnsi="Times New Roman" w:cs="Times New Roman"/>
          <w:sz w:val="32"/>
          <w:szCs w:val="32"/>
        </w:rPr>
        <w:t xml:space="preserve">Глава 3 Маркетинг </w:t>
      </w:r>
    </w:p>
    <w:p w14:paraId="54AA89A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030CD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t xml:space="preserve">3.1 Клиент </w:t>
      </w:r>
    </w:p>
    <w:p w14:paraId="440CED7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F6CB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В данной главе, мы научимся работать с клиентской базой, и манипулировать учетными записями, для рассылок или же для предоставления привилегий. </w:t>
      </w:r>
    </w:p>
    <w:p w14:paraId="67F9701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DAECB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t xml:space="preserve">3.1.1 Фильтр </w:t>
      </w:r>
    </w:p>
    <w:p w14:paraId="2A37816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D311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Фильтр используется для поиска человека по множеству критериев и некоторые критерии мы создаём сами, к примеру в какой группе он состоит (3.1.4), и метки мероприятий которые мы создавали в самом начале (в главе 1.1 )  </w:t>
      </w:r>
    </w:p>
    <w:p w14:paraId="1F674AB7" w14:textId="6F49CE80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AA11FD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t xml:space="preserve">3.1.2 Панель кнопок </w:t>
      </w:r>
    </w:p>
    <w:p w14:paraId="64697BD6" w14:textId="7D83F7D0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C0B8C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Если кнопка немного побелена - значит она не активна, и для её активации нужно выбрать объект манипуляций(человека или нескольких). </w:t>
      </w:r>
    </w:p>
    <w:p w14:paraId="257D83A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19EC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Добавить - выпадет меню и там нужно будет заполнить необходимые данные (ФИО, электронная почта, телефон, дата рождения, пол, и выбрать группу)- все поля кроме электронной почты не обязательны, но предпочтительно, как можно подробнее вбивать информацию. </w:t>
      </w:r>
    </w:p>
    <w:p w14:paraId="19A5EA3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(так же можно спросить любимый жанр , или что-то ещё, чтобы разместить его в группу) </w:t>
      </w:r>
    </w:p>
    <w:p w14:paraId="5971D03E" w14:textId="4AC6D562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2) Добавить в группу, выбрать человека, нажать кнопку добавить в группу и в выпадающем меню выбрать группу. - делается это для качественной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рассылке. </w:t>
      </w:r>
    </w:p>
    <w:p w14:paraId="2B9E0EA4" w14:textId="48F4DCF4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3) Удаление из группы - аналогично 2 пункту только удаление </w:t>
      </w:r>
    </w:p>
    <w:p w14:paraId="651F0AE4" w14:textId="74CD5A00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 легче получается нажать на глаз(информация о клиенте, перейти во вкладку группы и удалить его из группы, т.к при удалении из группы методом красной кнопки удалить из группы он предоставляет все группы, а не те в которых состоит человек в а глазе можно удалить из выборки групп в которой он состоит - больше подходил для массового удаления из групп, но тогда легче удалить саму группу) </w:t>
      </w:r>
    </w:p>
    <w:p w14:paraId="72F1A85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рассылка - выделяем нужным нам клиентов, нажимаем на кнопку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рассылка. </w:t>
      </w:r>
    </w:p>
    <w:p w14:paraId="3BD2FCF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4.1)В появившемся окне выбираем шаблон рассылки(мы их будем создавать в главе 3.8 -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рассылки) </w:t>
      </w:r>
    </w:p>
    <w:p w14:paraId="283EC1B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4.2)  Выбираем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AF96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4.2.1 - нет, значит нет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EAF6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4.2.2 Каждому свой - будет выслан каждому индивидуальный код (код сгенерируется сам), нужно только выбрать шаблон скидки (глава 3.5.1 - Создание шаблона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97C954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4.2.3 Один на всех -нужно выбрать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(глава 3.5.2 Создание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B76C25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4.3) Выбираем шаблон или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A7AB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4.4) Ставим дату и время, когда они получат сообщения на свой телефон. </w:t>
      </w:r>
    </w:p>
    <w:p w14:paraId="5B139D8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5) Создать - рассылка готова. </w:t>
      </w:r>
    </w:p>
    <w:p w14:paraId="1A8ED0A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69E1B" w14:textId="77777777" w:rsidR="004C1799" w:rsidRPr="008C64D9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D9">
        <w:rPr>
          <w:rFonts w:ascii="Times New Roman" w:hAnsi="Times New Roman" w:cs="Times New Roman"/>
          <w:sz w:val="28"/>
          <w:szCs w:val="28"/>
        </w:rPr>
        <w:lastRenderedPageBreak/>
        <w:t xml:space="preserve">3.1.3 Информация о клиенте </w:t>
      </w:r>
    </w:p>
    <w:p w14:paraId="714C680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B40497" w14:textId="1BA3F1AF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 информация о клиенте (когда добавлен, почта , ФИО, телефон, пол , дата рождения, возраст, есть ли карта лояльности) </w:t>
      </w:r>
    </w:p>
    <w:p w14:paraId="6ECBBE5D" w14:textId="7B7B88E2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   история покупок  </w:t>
      </w:r>
    </w:p>
    <w:p w14:paraId="1E21232E" w14:textId="4D3F3CCA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  привилегии - можно зайти посмотреть есть ли привилегии и так же их добавить.(Привилегии более детально рассмотрены в главе 3.9) </w:t>
      </w:r>
    </w:p>
    <w:p w14:paraId="184CB734" w14:textId="0E0BE06F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   статистика - статистика покупок за 1,6,12 месяцев </w:t>
      </w:r>
    </w:p>
    <w:p w14:paraId="3E6907DF" w14:textId="78ADCE00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5FBFF7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3.1.4 Вкладка группы </w:t>
      </w:r>
    </w:p>
    <w:p w14:paraId="1A544B4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Группы создаются для того чтобы более качественно делать рассылку или же в фильтре искать людей, т.к. там есть критерий “группы” (глава 3.1.1) </w:t>
      </w:r>
    </w:p>
    <w:p w14:paraId="2ED9003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A2FD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Создание группы: </w:t>
      </w:r>
    </w:p>
    <w:p w14:paraId="143B5B7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Зайти  в  выпадающее меню “Маркетинг” и выбрать “клиенты” </w:t>
      </w:r>
    </w:p>
    <w:p w14:paraId="443011A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Переходим во вкладку группы  </w:t>
      </w:r>
    </w:p>
    <w:p w14:paraId="56F54C97" w14:textId="04DD01F9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 Нажимаем кнопку добавить </w:t>
      </w:r>
    </w:p>
    <w:p w14:paraId="1B881F6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Даем название группе </w:t>
      </w:r>
    </w:p>
    <w:p w14:paraId="5029045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5) Нажимаем кнопку создать. </w:t>
      </w:r>
    </w:p>
    <w:p w14:paraId="7B4C1107" w14:textId="2DA15C24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363912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3.2 Отзывы </w:t>
      </w:r>
    </w:p>
    <w:p w14:paraId="2B38476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Нужно зайти в выпадающее меню “Маркетинг” и выбрать “отзывы”. </w:t>
      </w:r>
    </w:p>
    <w:p w14:paraId="2916ED9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цифра что напротив слова маркетинг отображает количество непрочитанных отзывов, заходя в эту вкладку, если комментариев слишком много их можно воспользоваться фильтром. </w:t>
      </w:r>
    </w:p>
    <w:p w14:paraId="6FA4964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С самими комментариями есть 3 вида манипуляций </w:t>
      </w:r>
    </w:p>
    <w:p w14:paraId="18265AB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 Просмотреть - отметить как просмотренный (если адекватный и не вопросительный комментарий) </w:t>
      </w:r>
    </w:p>
    <w:p w14:paraId="1273036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 Ответить - если комментарий вопросительного характера </w:t>
      </w:r>
    </w:p>
    <w:p w14:paraId="6156A05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 Удалить - если комментарий неадекватного характера </w:t>
      </w:r>
    </w:p>
    <w:p w14:paraId="53514713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208335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3.3 Скидки </w:t>
      </w:r>
    </w:p>
    <w:p w14:paraId="2A568A4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2BF2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BDEF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Скидки бывают 4 типов: </w:t>
      </w:r>
    </w:p>
    <w:p w14:paraId="76563CA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1) Для кассы, скидка для продаваемых билетов на кассе.( билеты в зале с порядковым номером) </w:t>
      </w:r>
    </w:p>
    <w:p w14:paraId="65614A4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Для мест - при применении этой скидки весь зал становится по этой скидке. к примеру 20% если 1000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стоит то будет весь зал 800.(используется при создании детализации). </w:t>
      </w:r>
    </w:p>
    <w:p w14:paraId="606B527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 Для входных билетов - скидки при продаже входных билетов </w:t>
      </w:r>
    </w:p>
    <w:p w14:paraId="03327051" w14:textId="13F7CB4B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 Для абонементов - (применяется во вкладке Основное(шаблон абонементов))или же в продаже свободных абонементов(2.1.2 Продажа абонементов на детализации (тема Вариант 2 “свободный абонемент”))) </w:t>
      </w:r>
    </w:p>
    <w:p w14:paraId="410B861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37F0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Алгоритм добавления скидки: </w:t>
      </w:r>
    </w:p>
    <w:p w14:paraId="56CC8D7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Заходим в выпадающее меню маркетинг, во вкладку скидки, нажимаем кнопку добавить </w:t>
      </w:r>
    </w:p>
    <w:p w14:paraId="005B5C4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Выбираем в выпадающем меню тип скидки </w:t>
      </w:r>
    </w:p>
    <w:p w14:paraId="4BEEFD8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Даём ей название </w:t>
      </w:r>
    </w:p>
    <w:p w14:paraId="2A81350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Выбираем тип </w:t>
      </w:r>
    </w:p>
    <w:p w14:paraId="39DC47F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4.1 Проценты (Например: при цене 300.00р., значении 30, стоимость составит 210.00р./390.00р. при умен./увел. цены соответственно) </w:t>
      </w:r>
    </w:p>
    <w:p w14:paraId="52C2140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4.2 В рублях (Например: при цене 300.00р., значении 30, стоимость составит 270.00р./330.00р. при умен./увел. цены соответственно) </w:t>
      </w:r>
    </w:p>
    <w:p w14:paraId="7A86C14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4.3 Фиксированная(Например: при цене билета в 300.00р. и значении 30 билет будет стоить 30.00р.) </w:t>
      </w:r>
    </w:p>
    <w:p w14:paraId="1EB0D8B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5) Выбрать направление скидки уменьшающая или увеличивающая. </w:t>
      </w:r>
    </w:p>
    <w:p w14:paraId="0176D94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6) Выбрать значение скидки. </w:t>
      </w:r>
    </w:p>
    <w:p w14:paraId="477AF2E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5D7A9" w14:textId="650A72F2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  <w:r w:rsidRPr="00265470">
        <w:rPr>
          <w:rFonts w:ascii="Times New Roman" w:hAnsi="Times New Roman" w:cs="Times New Roman"/>
          <w:sz w:val="28"/>
          <w:szCs w:val="28"/>
        </w:rPr>
        <w:t xml:space="preserve">3.4 Льготы </w:t>
      </w:r>
    </w:p>
    <w:p w14:paraId="0FFF56B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DBE8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Льготы очень плотно связаны со скидкой продаваемых билетов на кассе. Льгота представляет собой название и саму скидку этой льготы (скидка по условию. Пример: -ты студент? -да (студенческий билет показал), -вот тебе скидка). </w:t>
      </w:r>
    </w:p>
    <w:p w14:paraId="117264E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4FBE7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3.4.1 Вкладка льготы </w:t>
      </w:r>
    </w:p>
    <w:p w14:paraId="2A90C9E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E557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Первая вкладка “льготы” если добавить такую льготу, то нам надо будет заполнить 2 обязательных поля и 4 побочных </w:t>
      </w:r>
    </w:p>
    <w:p w14:paraId="4842B3E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 Наименование льготы </w:t>
      </w:r>
    </w:p>
    <w:p w14:paraId="41FCFC7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 Скидка (если нужно создать скидку для льготы, то надо зайти во вкладку скидки (для кассы) и сделать её) </w:t>
      </w:r>
    </w:p>
    <w:p w14:paraId="216F112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161B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3 Ограничения на детализации/шаблоны абонементов </w:t>
      </w:r>
    </w:p>
    <w:p w14:paraId="133EF9A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3.1 Макс. кол-во использования в детализации (Максимальное количество использований этой льготы, в каждой детализации.)  </w:t>
      </w:r>
    </w:p>
    <w:p w14:paraId="71FB864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3.2 Макс. кол-во использований в детализации с одинаковыми данными (Максимальное количество использований этой льготы c одинаковыми данными, в каждой детализации) </w:t>
      </w:r>
    </w:p>
    <w:p w14:paraId="595A539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3.3 Макс. кол-во использований в шаблоне абонемента </w:t>
      </w:r>
    </w:p>
    <w:p w14:paraId="79468C5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Максимальное количество использований этой льготы, в каждом шаблоне абонемента. </w:t>
      </w:r>
    </w:p>
    <w:p w14:paraId="2283E64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3.4 Макс. кол-во использований в шаблоне абонемента с одинаковыми данными </w:t>
      </w:r>
    </w:p>
    <w:p w14:paraId="39266D5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Максимальное количество использований этой льготы c одинаковыми данными, в каждом шаблоне абонемента. </w:t>
      </w:r>
    </w:p>
    <w:p w14:paraId="123D6EE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Создать </w:t>
      </w:r>
    </w:p>
    <w:p w14:paraId="59D3AA7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08E2C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3.4.2 Типы льготных документов </w:t>
      </w:r>
    </w:p>
    <w:p w14:paraId="4F9B052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07FF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Где применяется:  </w:t>
      </w:r>
    </w:p>
    <w:p w14:paraId="3EDA947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Когда на кассе выбирают льготу то появляется дополнительные поля, как раз там,  </w:t>
      </w:r>
    </w:p>
    <w:p w14:paraId="627EF36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выбирается тип документа, который мы создаём во вкладке типы льготных документов и указываем при создании, что этот документ работает с кассой. </w:t>
      </w:r>
    </w:p>
    <w:p w14:paraId="3B4D4DA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9BEB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Если мы указывает что этот документ работает с шаблонами льгот, он не появится в кассе как документ, но зато, он появится в шаблонах льгот, когда мы будем выбирать тип документа. </w:t>
      </w:r>
    </w:p>
    <w:p w14:paraId="4E06364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D9D7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Алгоритм добавления: </w:t>
      </w:r>
    </w:p>
    <w:p w14:paraId="256F676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Выпадающее меню маркетинг(льготы), открываем вкладку типы льготных документов </w:t>
      </w:r>
    </w:p>
    <w:p w14:paraId="3DDEAD9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Даём наименование и где он будет использоваться, в кассах или шаблонах </w:t>
      </w:r>
    </w:p>
    <w:p w14:paraId="22B6452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Создать </w:t>
      </w:r>
    </w:p>
    <w:p w14:paraId="490126BD" w14:textId="5A65C335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380B6F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3.4.3 Шаблоны льгот  </w:t>
      </w:r>
    </w:p>
    <w:p w14:paraId="1D1B74F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Где применяется:  </w:t>
      </w:r>
    </w:p>
    <w:p w14:paraId="416236A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создаются для того, чтобы не заполнять данные при продаже на кассе (тип документа, льготный документ), если это какой-либо приказ или прочие документы, так как в шаблоне уже всё заполнено.  </w:t>
      </w:r>
    </w:p>
    <w:p w14:paraId="6FD7EDE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F729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Алгоритм: </w:t>
      </w:r>
    </w:p>
    <w:p w14:paraId="366BEE7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Выпадающее меню маркетинг (льготы), открываем вкладку типы льготных документов </w:t>
      </w:r>
    </w:p>
    <w:p w14:paraId="65A7018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Даём наименование </w:t>
      </w:r>
    </w:p>
    <w:p w14:paraId="52F24C6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3) Указываем тип льготы(создавали во вкладке льготы) </w:t>
      </w:r>
    </w:p>
    <w:p w14:paraId="346A7D7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Указываем тип документа (создавали во вкладке типы документов) </w:t>
      </w:r>
    </w:p>
    <w:p w14:paraId="745AFFF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5) Создать </w:t>
      </w:r>
    </w:p>
    <w:p w14:paraId="621B5FA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091B5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3.5 </w:t>
      </w:r>
      <w:proofErr w:type="spellStart"/>
      <w:r w:rsidRPr="00265470">
        <w:rPr>
          <w:rFonts w:ascii="Times New Roman" w:hAnsi="Times New Roman" w:cs="Times New Roman"/>
          <w:sz w:val="28"/>
          <w:szCs w:val="28"/>
        </w:rPr>
        <w:t>Промокоды</w:t>
      </w:r>
      <w:proofErr w:type="spellEnd"/>
      <w:r w:rsidRPr="002654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52AE0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– это комбинация символов, которая дает определенные бонусы покупателям. </w:t>
      </w:r>
    </w:p>
    <w:p w14:paraId="1FEA7A17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3.5.1 Шаблоны </w:t>
      </w:r>
      <w:proofErr w:type="spellStart"/>
      <w:r w:rsidRPr="00265470">
        <w:rPr>
          <w:rFonts w:ascii="Times New Roman" w:hAnsi="Times New Roman" w:cs="Times New Roman"/>
          <w:sz w:val="28"/>
          <w:szCs w:val="28"/>
        </w:rPr>
        <w:t>промокодов</w:t>
      </w:r>
      <w:proofErr w:type="spellEnd"/>
      <w:r w:rsidRPr="002654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A856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C40A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Создаются для того, чтобы каждый раз не создавать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с нуля, а лишь подкорректировать и создать новый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, с малыми изменениями. </w:t>
      </w:r>
    </w:p>
    <w:p w14:paraId="3908C25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3BAF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Для создания шаблона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>, нужно войти в маркетинг(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промокоды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) выбрать вкладку шаблоны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промокодов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F8589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  выбрать вкладку “шаблоны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промокодов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”  </w:t>
      </w:r>
    </w:p>
    <w:p w14:paraId="656A8D6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 Нажать   </w:t>
      </w:r>
    </w:p>
    <w:p w14:paraId="43BFF41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 Дать наименование </w:t>
      </w:r>
    </w:p>
    <w:p w14:paraId="36034B3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 Указать размер кода от 8 до 32 (лучше 8, кассирам будет легче проверять по коду, и меньше будет вероятность ошибки при вбивании кода кассиром). </w:t>
      </w:r>
    </w:p>
    <w:p w14:paraId="3768DC9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 Тип скидки </w:t>
      </w:r>
    </w:p>
    <w:p w14:paraId="4CE43AE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6.1 в процентах (Например, при цене 1000.00р., значении 30, стоимость составит 700.00р.) </w:t>
      </w:r>
    </w:p>
    <w:p w14:paraId="6AB41E1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6.2 в рублях (Например, при цене 1000.00р., значении 30, стоимость составит 970.00р.) </w:t>
      </w:r>
    </w:p>
    <w:p w14:paraId="1AF302F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7 значение скидки (к примеру 30, то что описывали в пункте 6) </w:t>
      </w:r>
    </w:p>
    <w:p w14:paraId="77C68B4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8 срок действия - указать сколько будет актуален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, при истечении срока действия он перестанет работать(создавать бесконечный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не рентабельно) </w:t>
      </w:r>
    </w:p>
    <w:p w14:paraId="16DB490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9 Ограничения на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CE6E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9.1 Ограничение количества применений(сколько раз его могут применить а после он заблокируется) </w:t>
      </w:r>
    </w:p>
    <w:p w14:paraId="398344E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9.2 ограничение количества билетов (на сколько билетов может 1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применятся ) </w:t>
      </w:r>
    </w:p>
    <w:p w14:paraId="7BF7E84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9.3 ограничение размера суммы (Если мы указали в этом поле 1000, если билеты будут выше 1000 рублей, то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не заработает.) </w:t>
      </w:r>
    </w:p>
    <w:p w14:paraId="7096BDC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9.4 Ограничение кол-ва билетов, оформляемых за раз </w:t>
      </w:r>
    </w:p>
    <w:p w14:paraId="61FAD74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9.5 Ограничение размера суммы, оформляемой за раз </w:t>
      </w:r>
    </w:p>
    <w:p w14:paraId="6F20A45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10 Создать. </w:t>
      </w:r>
    </w:p>
    <w:p w14:paraId="524E762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68AA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2317D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lastRenderedPageBreak/>
        <w:t xml:space="preserve">3.5.2 Создание </w:t>
      </w:r>
      <w:proofErr w:type="spellStart"/>
      <w:r w:rsidRPr="00265470">
        <w:rPr>
          <w:rFonts w:ascii="Times New Roman" w:hAnsi="Times New Roman" w:cs="Times New Roman"/>
          <w:sz w:val="28"/>
          <w:szCs w:val="28"/>
        </w:rPr>
        <w:t>промокода</w:t>
      </w:r>
      <w:proofErr w:type="spellEnd"/>
      <w:r w:rsidRPr="002654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C155C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5D86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 Для создания шаблона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>, нужно войти в маркетинг(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промокоды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) мы сразу окажемся во вкладке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промокоды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4B474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Нажимаем  </w:t>
      </w:r>
    </w:p>
    <w:p w14:paraId="4DFA253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Выбрать по какому шаблону будет сделан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или же создать его вручную  </w:t>
      </w:r>
    </w:p>
    <w:p w14:paraId="10719DB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3.1 Если по шаблону, то поля заполнятся автоматически и будет применен шаблон,  </w:t>
      </w:r>
    </w:p>
    <w:p w14:paraId="71BB87C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3.2 Если вручную, то алгоритм создания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в главе 3.5.1. </w:t>
      </w:r>
    </w:p>
    <w:p w14:paraId="425506D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Ввести код, можно самому придумать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или не трогать это поле, то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создастся сам. </w:t>
      </w:r>
    </w:p>
    <w:p w14:paraId="52F4DB7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5)  Можно поставить ограничения по детализациям(Применить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можно только на указанные детализации ) </w:t>
      </w:r>
    </w:p>
    <w:p w14:paraId="16956C1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6) Создать </w:t>
      </w:r>
    </w:p>
    <w:p w14:paraId="66A22787" w14:textId="2E42FA95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D3669E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3.6 Сертификаты </w:t>
      </w:r>
    </w:p>
    <w:p w14:paraId="4A14AFE9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3.6.1 Шаблон сертификата </w:t>
      </w:r>
    </w:p>
    <w:p w14:paraId="16AD68D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CE3B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Для создания шаблона сертификата, нужно войти в маркетинг(сертификаты) выбрать вкладку шаблоны сертификатов. </w:t>
      </w:r>
    </w:p>
    <w:p w14:paraId="3ED8BFD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  выбрать вкладку “шаблоны сертификатов”  </w:t>
      </w:r>
    </w:p>
    <w:p w14:paraId="1C45801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 Нажать  </w:t>
      </w:r>
    </w:p>
    <w:p w14:paraId="314ECC8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 Заполнить поля: </w:t>
      </w:r>
    </w:p>
    <w:p w14:paraId="3709A51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4.1 Название  </w:t>
      </w:r>
    </w:p>
    <w:p w14:paraId="080F773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4.2 Номинал </w:t>
      </w:r>
    </w:p>
    <w:p w14:paraId="545C54B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4.3 Максимальное количество применений </w:t>
      </w:r>
    </w:p>
    <w:p w14:paraId="752BAA8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4.4 срок действия </w:t>
      </w:r>
    </w:p>
    <w:p w14:paraId="2738FA85" w14:textId="5A93DF99" w:rsid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5) Создать </w:t>
      </w:r>
    </w:p>
    <w:p w14:paraId="75F5D6A2" w14:textId="77777777" w:rsidR="00265470" w:rsidRPr="004C1799" w:rsidRDefault="00265470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EF8A45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3.6.2 Создание сертификата </w:t>
      </w:r>
    </w:p>
    <w:p w14:paraId="33985D9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C6D7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Для создания сертификата, нужно войти в маркетинг(сертификаты) выбрать вкладку сертификаты </w:t>
      </w:r>
    </w:p>
    <w:p w14:paraId="4A10136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 Нажать  </w:t>
      </w:r>
    </w:p>
    <w:p w14:paraId="65C4E72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 Выбрать шаблон или заполнить поля самостоятельно </w:t>
      </w:r>
    </w:p>
    <w:p w14:paraId="4DE3A3D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4 Обязательное поле “код” тут вы сами должны ввести код, (любые цифры и английские буквы) (Не более 32 символов. Допустимые символы: "0"-"9", "a"-"z", "A"-"Z", "_".) </w:t>
      </w:r>
    </w:p>
    <w:p w14:paraId="3112756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 Создать </w:t>
      </w:r>
    </w:p>
    <w:p w14:paraId="2C2EF6F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62A71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3.7 Пригласительные </w:t>
      </w:r>
    </w:p>
    <w:p w14:paraId="6D57056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7C7F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В этой вкладке мы создаём виды пригласительных, которые потом выбираем на кассе.  </w:t>
      </w:r>
    </w:p>
    <w:p w14:paraId="143E3BF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Где применяется: заходим в детализацию, выбираем место, жмём заблокировать и выбираем вкладку пригласительный, а после наименование пригласительного (который мы создали во вкладке “пригласительные”). </w:t>
      </w:r>
    </w:p>
    <w:p w14:paraId="328E932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EEEC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>1.</w:t>
      </w:r>
      <w:r w:rsidRPr="004C1799">
        <w:rPr>
          <w:rFonts w:ascii="Times New Roman" w:hAnsi="Times New Roman" w:cs="Times New Roman"/>
          <w:sz w:val="24"/>
          <w:szCs w:val="24"/>
        </w:rPr>
        <w:tab/>
        <w:t xml:space="preserve">Для создания пригласительного, нужно войти в маркетинг(пригласительные) </w:t>
      </w:r>
    </w:p>
    <w:p w14:paraId="2C0BB61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>2.</w:t>
      </w:r>
      <w:r w:rsidRPr="004C1799">
        <w:rPr>
          <w:rFonts w:ascii="Times New Roman" w:hAnsi="Times New Roman" w:cs="Times New Roman"/>
          <w:sz w:val="24"/>
          <w:szCs w:val="24"/>
        </w:rPr>
        <w:tab/>
        <w:t xml:space="preserve">Нажать  </w:t>
      </w:r>
    </w:p>
    <w:p w14:paraId="5856649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>3.</w:t>
      </w:r>
      <w:r w:rsidRPr="004C1799">
        <w:rPr>
          <w:rFonts w:ascii="Times New Roman" w:hAnsi="Times New Roman" w:cs="Times New Roman"/>
          <w:sz w:val="24"/>
          <w:szCs w:val="24"/>
        </w:rPr>
        <w:tab/>
        <w:t xml:space="preserve">Дать название пригласительному </w:t>
      </w:r>
    </w:p>
    <w:p w14:paraId="055E61A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>4.</w:t>
      </w:r>
      <w:r w:rsidRPr="004C1799">
        <w:rPr>
          <w:rFonts w:ascii="Times New Roman" w:hAnsi="Times New Roman" w:cs="Times New Roman"/>
          <w:sz w:val="24"/>
          <w:szCs w:val="24"/>
        </w:rPr>
        <w:tab/>
        <w:t xml:space="preserve">Создать. </w:t>
      </w:r>
    </w:p>
    <w:p w14:paraId="10D436B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46439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3.8 </w:t>
      </w:r>
      <w:proofErr w:type="spellStart"/>
      <w:r w:rsidRPr="00265470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265470">
        <w:rPr>
          <w:rFonts w:ascii="Times New Roman" w:hAnsi="Times New Roman" w:cs="Times New Roman"/>
          <w:sz w:val="28"/>
          <w:szCs w:val="28"/>
        </w:rPr>
        <w:t xml:space="preserve"> рассылки </w:t>
      </w:r>
    </w:p>
    <w:p w14:paraId="32C5B2B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56E9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79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рассылки создаются для того, чтобы приглашать зарегистрированных пользователей к себе: </w:t>
      </w:r>
    </w:p>
    <w:p w14:paraId="7F518B5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 мужчин на 23 февраля,  </w:t>
      </w:r>
    </w:p>
    <w:p w14:paraId="765AC68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 женщин на 8 марта,  </w:t>
      </w:r>
    </w:p>
    <w:p w14:paraId="137EAE5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 пар на 14 февраля,  </w:t>
      </w:r>
    </w:p>
    <w:p w14:paraId="7DF3FBB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 на премьеру  </w:t>
      </w:r>
    </w:p>
    <w:p w14:paraId="140CF58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 тематические вечера в честь праздников, </w:t>
      </w:r>
    </w:p>
    <w:p w14:paraId="5033DF5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 по дню рождения </w:t>
      </w:r>
    </w:p>
    <w:p w14:paraId="710BAEE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7 выбрать определенный круг лиц по интересам и разослать им приглашения, на представление которое входит в их круг интересов. (и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84274E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3.8.1 Шаблон рассылки </w:t>
      </w:r>
    </w:p>
    <w:p w14:paraId="588C257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 Зайти в выпадающее меню маркетинг, во вкладку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рассылки </w:t>
      </w:r>
    </w:p>
    <w:p w14:paraId="1386857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 Перейти во вкладку “шаблоны рассылок” </w:t>
      </w:r>
    </w:p>
    <w:p w14:paraId="2ABA553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 Нажать   </w:t>
      </w:r>
    </w:p>
    <w:p w14:paraId="4964AB1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 Заполнить поле “от кого(ваша организация)”, “тема(к примеру премьера оперы “Восточная свирель”)” </w:t>
      </w:r>
    </w:p>
    <w:p w14:paraId="3603CE4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 В поле сообщения можно использовать специальные скрипты: </w:t>
      </w:r>
    </w:p>
    <w:p w14:paraId="4B0DFDA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%USERNAME% - имя пользователя  </w:t>
      </w:r>
    </w:p>
    <w:p w14:paraId="72C87A1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%ORGNAME% - название организации  </w:t>
      </w:r>
    </w:p>
    <w:p w14:paraId="10005AF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%PROMOCODE% -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8AF49F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530A1" w14:textId="078B0D8B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Пример: Здравствуйте уважаемый %USERNAME%, приглашает вас %ORGNAME% на премьеру “ Восточная свирель” и дарим вам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%PROMOCODE%.  </w:t>
      </w:r>
    </w:p>
    <w:p w14:paraId="1598149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Здравствуйте уважаемый Пётр, приглашает вас Московская государственная академическая филармония, на премьеру “ Восточная свирель” и дарим вам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Svirel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” (глава 3.5 создаём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а в главе 3.8.2 на моменте создания рассылки мы выбираем код, в данном случае “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Svirel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” ) </w:t>
      </w:r>
    </w:p>
    <w:p w14:paraId="065B60B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 Создать </w:t>
      </w:r>
    </w:p>
    <w:p w14:paraId="6155F83E" w14:textId="1EA6FED6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A215B89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3.8.2 Создание рассылки </w:t>
      </w:r>
    </w:p>
    <w:p w14:paraId="2CC157A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CAD6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 Зайти в выпадающее меню маркетинг, во вкладку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рассылки </w:t>
      </w:r>
    </w:p>
    <w:p w14:paraId="68A565C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 мы окажемся во вкладке рассылка </w:t>
      </w:r>
    </w:p>
    <w:p w14:paraId="2C3DFB2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 Нажать   </w:t>
      </w:r>
    </w:p>
    <w:p w14:paraId="60D7DC2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 Выбрать шаблон рассылки, в прошлом примере мы назвали шаблон Восточная свирель, в поле “тема” мы указали имя шаблона рассылки, когда создавали шаблон рассылки в главе 3.8.1 </w:t>
      </w:r>
    </w:p>
    <w:p w14:paraId="5426BD9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 Выбрать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3D40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5.1 Нет - без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A9EC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5.2 Каждому свой - мы выбираем из шаблонов, созданных нами в главе (3.5.1 Шаблоны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промокодов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41B4BE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5.3 Один на всех - мы выбираем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CD66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5.доп Внимание если мы отсылаем без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, то лучше писать шаблон рассылки без слов “мы высылаем вам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26FA31A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смотри чтобы в выбранном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промокоде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не было ограничений, или же они были, но осознанные. Тоже самое касается шаблонов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промокодов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. (глава 3.5.1 шаблоны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промокодов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и 3.5.2 создание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750377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 Дата и время рассылки (желательно выбирать вечернее время, или обеденное время, для большего эффекта.) </w:t>
      </w:r>
    </w:p>
    <w:p w14:paraId="0B6C17D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7 Выбрать пол </w:t>
      </w:r>
    </w:p>
    <w:p w14:paraId="4CDA42A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8 Выбрать возрастной диапазон  </w:t>
      </w:r>
    </w:p>
    <w:p w14:paraId="6C3BF46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9 День рождения выбрать из предоставленных вариантов  </w:t>
      </w:r>
    </w:p>
    <w:p w14:paraId="5C58764C" w14:textId="4AD613DB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10 Группу, для поиска по интересу (мы создавали в главе 3.1.4) </w:t>
      </w:r>
    </w:p>
    <w:p w14:paraId="48BF168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11 Карта лояльности (не важно/да/нет) </w:t>
      </w:r>
    </w:p>
    <w:p w14:paraId="65CF24F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11.1 Если есть, то нужно будет указать какого она уровня (уровни мы создавали в главе 3.10) </w:t>
      </w:r>
    </w:p>
    <w:p w14:paraId="56CAB46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12 Выбрать диапазон количества купленных билетов за выбранный период. </w:t>
      </w:r>
    </w:p>
    <w:p w14:paraId="3976EF7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13 Выбрать диапазон по сумме купленных билетов за выбранный период. </w:t>
      </w:r>
    </w:p>
    <w:p w14:paraId="22CD763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Далее мы можем выбрать фильтрацию по посещенным мероприятиям. </w:t>
      </w:r>
    </w:p>
    <w:p w14:paraId="3F3D92A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14 Можно выбрать несколько детализаций (к примеру Золушка и маленький принц) </w:t>
      </w:r>
    </w:p>
    <w:p w14:paraId="382F9C4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15 выбрать время проведения этих детализаций (к примеру Золушка проходила 25.10.2018 а маленький принц 10.10.2018) </w:t>
      </w:r>
    </w:p>
    <w:p w14:paraId="158B55E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или выбрать Абонементы (в этом случае нам не надо выбирать 14 и 15 пункт мы сразу переходим на 16) </w:t>
      </w:r>
    </w:p>
    <w:p w14:paraId="1D6BD11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16 выбрать Абонементы  </w:t>
      </w:r>
    </w:p>
    <w:p w14:paraId="4C414C7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17 те кто покупал и посещал (Не купил — это не купил ни на одно. Купил — это купил хотя бы на одно.) </w:t>
      </w:r>
    </w:p>
    <w:p w14:paraId="3742AD08" w14:textId="0BB4519F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18 Создать - рассылаем всем зарегистрированным пользователям, подходящим под условия нашей выборки. </w:t>
      </w:r>
    </w:p>
    <w:p w14:paraId="2AE90CAD" w14:textId="07C195A2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9825D5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3.9 Привилегии </w:t>
      </w:r>
    </w:p>
    <w:p w14:paraId="6CF0462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1187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В выпадающем меню маркетинг во вкладке привилегии, можно добавить или редактировать привилегию, которую предоставляет ваша организация (экскурсии по театру, встреча с актёром, подарить цветы актеру, скидка на все билеты 10%, всё что захотите.) </w:t>
      </w:r>
    </w:p>
    <w:p w14:paraId="02D491A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3A5C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Данные привилегии используются в уровнях привилегий (глава 3.10), а в свою очередь уровни привилегий используются в картах лояльности (глава 3.11), по которым активируют эти привилегии. </w:t>
      </w:r>
    </w:p>
    <w:p w14:paraId="4B5AB5E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1592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Алгоритм создания привилегии </w:t>
      </w:r>
    </w:p>
    <w:p w14:paraId="38C5044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Зайти в выпадающее меню маркетинг, во вкладку привилегии </w:t>
      </w:r>
    </w:p>
    <w:p w14:paraId="7942081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Нажать  </w:t>
      </w:r>
    </w:p>
    <w:p w14:paraId="6661F66A" w14:textId="2055C631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Дать название </w:t>
      </w:r>
    </w:p>
    <w:p w14:paraId="5737406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Описать саму привилегию </w:t>
      </w:r>
    </w:p>
    <w:p w14:paraId="7DAED84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5)Возможность заказа (если да, то её можно будет заказать, и появится дополнительное поле, в котором нужно указать “доступное количество” использований привилегии) (если нет, то данную привилегию можно только будет использовать в уровнях привилегий (при достижении определенного уровня, человек сможет получить определенные привилегии)) и чем выше уровень, тем больше привилегий. </w:t>
      </w:r>
    </w:p>
    <w:p w14:paraId="37AD123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6) Тип срока действий  </w:t>
      </w:r>
    </w:p>
    <w:p w14:paraId="05A06E6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6.1 С момента получения привилегии  </w:t>
      </w:r>
    </w:p>
    <w:p w14:paraId="76B8DFA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6.1.1 Выбрать период действия (к примеру, с 01.01.2019 по 31.12.2019) </w:t>
      </w:r>
    </w:p>
    <w:p w14:paraId="2D69E3C3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6.1.2 Выбрать паузу между использованиями (самому или выбрать из предоставленного меню) </w:t>
      </w:r>
    </w:p>
    <w:p w14:paraId="525389A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6.2 с дня рождения  </w:t>
      </w:r>
    </w:p>
    <w:p w14:paraId="69D5A9E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6.2.1 Срок действия до(заранее) (неограничен или выбрать количество дней) </w:t>
      </w:r>
    </w:p>
    <w:p w14:paraId="44E31C7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6.2.2 Срок действия после. (неограничен или выбрать количество дней) </w:t>
      </w:r>
    </w:p>
    <w:p w14:paraId="4FACB7C0" w14:textId="5E1D0CB8" w:rsidR="004C1799" w:rsidRPr="004C1799" w:rsidRDefault="004C1799" w:rsidP="002654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7) Создать. </w:t>
      </w:r>
    </w:p>
    <w:p w14:paraId="3012331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EDA3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Данные привилегии используются в уровнях лояльности(привилегий)(глава 3.10), а в свою очередь уровни лояльности используются в картах лояльности(глава 3.11), по которым активируют эти привилегии. </w:t>
      </w:r>
    </w:p>
    <w:p w14:paraId="203D2ADB" w14:textId="1B7DD37A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5A1DEA3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3.10 Уровни лояльности </w:t>
      </w:r>
    </w:p>
    <w:p w14:paraId="0DE6ED3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6C37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Уровни Лояльности используются в картах лояльности, при достижении определённого уровня (при выполнении условий), человек получает сопоставимые привилегии.  </w:t>
      </w:r>
    </w:p>
    <w:p w14:paraId="3D26D6A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56D5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Алгоритм добавления без родительского уровня: </w:t>
      </w:r>
    </w:p>
    <w:p w14:paraId="694107B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2A2A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1) Зайти в выпадающее меню маркетинг, во вкладку уровни лояльности </w:t>
      </w:r>
    </w:p>
    <w:p w14:paraId="71B75F1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2) Нажать </w:t>
      </w:r>
    </w:p>
    <w:p w14:paraId="1947B8CF" w14:textId="1B94FC38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Задаем название </w:t>
      </w:r>
    </w:p>
    <w:p w14:paraId="6F899D7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Требование для достижения (числовое значение) к примеру, укажем 50000 рублей, и при достижении суммы всех купленных билетов 50 000 рублей, человек получит уровень.  </w:t>
      </w:r>
    </w:p>
    <w:p w14:paraId="0D6B9868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5) Если выберем что этот уровень получают по умолчанию(да), то он присваивается человеку автоматически, поэтому следует создавать уровни с ответом (нет). Таким образом клиенту нужно будет достичь определённой суммы, чтобы получить привилегии, заключённые в данном уровне. </w:t>
      </w:r>
    </w:p>
    <w:p w14:paraId="73C2991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 Скидка на билеты </w:t>
      </w:r>
    </w:p>
    <w:p w14:paraId="0B77A98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7 Скидка на абонемент </w:t>
      </w:r>
    </w:p>
    <w:p w14:paraId="08AF4CE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8 Описание, что предоставляет данный уровень. </w:t>
      </w:r>
    </w:p>
    <w:p w14:paraId="4826F25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9 Несгораемый (да - значит бесконечный, нет - значит при исчерпании своего лимита, он закончится) (а когда закончится, где мы устанавливаем ограничения?) </w:t>
      </w:r>
    </w:p>
    <w:p w14:paraId="192CEAE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10 Добавляем привилегии (перетаскиваем из поля доступные привилегии в активные привилегии) </w:t>
      </w:r>
    </w:p>
    <w:p w14:paraId="6B3D335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11 Устанавливаем ограничения на детализации/шаблоны абонементов </w:t>
      </w:r>
    </w:p>
    <w:p w14:paraId="25E7F8C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11.1 Макс. кол-во использований в детализации. Максимальное количество каждой из используемых карт лояльности, в каждой детализации. (-1 — не ограничено.) </w:t>
      </w:r>
    </w:p>
    <w:p w14:paraId="4F40F371" w14:textId="0391E560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11.2 Макс. кол-во использований в шаблоне абонемента. Максимальное количество каждой из используемых карт лояльности, в каждом шаблоне абонемента. (-1 — не ограничено.) </w:t>
      </w:r>
    </w:p>
    <w:p w14:paraId="09C8128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B0AF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Алгоритм добавления с родительским уровнем, всё тоже самое что и без него, за исключением что поля “требования для достижения” и “по умолчанию” они отсутствуют. т.к наследуются у родителя, так же дочерний уровни нельзя выбрать родительскими, они не появятся в выпадающем меню “родительский уровень”. </w:t>
      </w:r>
    </w:p>
    <w:p w14:paraId="6E3140CE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01AEA" w14:textId="77777777" w:rsidR="004C1799" w:rsidRPr="00265470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470">
        <w:rPr>
          <w:rFonts w:ascii="Times New Roman" w:hAnsi="Times New Roman" w:cs="Times New Roman"/>
          <w:sz w:val="28"/>
          <w:szCs w:val="28"/>
        </w:rPr>
        <w:t xml:space="preserve">3.11 Карты лояльности </w:t>
      </w:r>
    </w:p>
    <w:p w14:paraId="1D657B6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C8DD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 Для того чтобы создать карту лояльности, стоит зайти в выпадающее меню маркетинг и открыть вкладку карты лояльности </w:t>
      </w:r>
    </w:p>
    <w:p w14:paraId="5BB3F99D" w14:textId="54142168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 Нажать  </w:t>
      </w:r>
    </w:p>
    <w:p w14:paraId="227BD62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3) Добавить код (напишите здесь код, это может быть фраза или слово, что захотите, главное, чтобы оно не повторяло имени уже существующего кода, использовать можно любые символы и язык, удобней создавать на русском языке.) </w:t>
      </w:r>
    </w:p>
    <w:p w14:paraId="03D4438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4) Указать электронную почту, если человек уже был зарегистрирован, то в поля Фамилия, Имя, Отчество, телефон, день рождения и пол, будут автоматически введены его данные. </w:t>
      </w:r>
    </w:p>
    <w:p w14:paraId="012F815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Если нет, то стоит указать их вручную. </w:t>
      </w:r>
    </w:p>
    <w:p w14:paraId="1680A9C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5) Заполнить поля: Фамилия, Имя, Отчество, телефон, день рождения и пол </w:t>
      </w:r>
    </w:p>
    <w:p w14:paraId="60FE680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6) Выбрать уже ранее созданный нами уровень (глава 3.10 Уровни лояльности) </w:t>
      </w:r>
    </w:p>
    <w:p w14:paraId="1AEA8C8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7) Выбрать тип уровня, фиксированный или, нет (если да, то он будет постоянно на этом уровне, если нет, то уровень будет меняться (к примеру, повышаться или понижаться))  </w:t>
      </w:r>
    </w:p>
    <w:p w14:paraId="331D27D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8) Комментарий, если надо </w:t>
      </w:r>
    </w:p>
    <w:p w14:paraId="008E9AC2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9) Создать. </w:t>
      </w:r>
    </w:p>
    <w:p w14:paraId="2D3FC5CE" w14:textId="23527504" w:rsidR="004C1799" w:rsidRPr="00970E34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944436" w14:textId="77777777" w:rsidR="004C1799" w:rsidRPr="00970E34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E34">
        <w:rPr>
          <w:rFonts w:ascii="Times New Roman" w:hAnsi="Times New Roman" w:cs="Times New Roman"/>
          <w:sz w:val="28"/>
          <w:szCs w:val="28"/>
        </w:rPr>
        <w:t xml:space="preserve">3.12 Мониторинг лояльности </w:t>
      </w:r>
    </w:p>
    <w:p w14:paraId="0D096CF7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5ECB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Мониторинг карт лояльности, перечень и динамика их изменений.  </w:t>
      </w:r>
    </w:p>
    <w:p w14:paraId="21760C2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DC249" w14:textId="77777777" w:rsidR="004C1799" w:rsidRPr="00970E34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E34">
        <w:rPr>
          <w:rFonts w:ascii="Times New Roman" w:hAnsi="Times New Roman" w:cs="Times New Roman"/>
          <w:sz w:val="28"/>
          <w:szCs w:val="28"/>
        </w:rPr>
        <w:t xml:space="preserve">3.13 Заявки на привилегии </w:t>
      </w:r>
    </w:p>
    <w:p w14:paraId="32D33D3E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В данную вкладку приходят заявки на привилегии, и тут мы принимаем дать привилегию или нет(нажимаем на человека приславшего нам запрос, смотрим его статистику, если она удовлетворяет ваши условия, то вы можете предоставить привилегии.) </w:t>
      </w:r>
    </w:p>
    <w:p w14:paraId="6CE13B6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нажимаем на клиента, смотрим вкладки, и решаем(более подробно) </w:t>
      </w:r>
    </w:p>
    <w:p w14:paraId="17AFD97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7AE49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5F57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247CDD8" w14:textId="77777777" w:rsidR="004C1799" w:rsidRPr="00970E34" w:rsidRDefault="004C1799" w:rsidP="004C179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70E34">
        <w:rPr>
          <w:rFonts w:ascii="Times New Roman" w:hAnsi="Times New Roman" w:cs="Times New Roman"/>
          <w:sz w:val="32"/>
          <w:szCs w:val="32"/>
        </w:rPr>
        <w:t xml:space="preserve">Список ошибок </w:t>
      </w:r>
    </w:p>
    <w:p w14:paraId="77B0C6F6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DC6F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819C1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Ошибка с билетами - если закончились билеты надо их напечатать и выдать  </w:t>
      </w:r>
    </w:p>
    <w:p w14:paraId="06E0B0EC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сделать и выдать их можно в выпадающем меню  Организация во вкладке билетный стол  </w:t>
      </w:r>
    </w:p>
    <w:p w14:paraId="74EFFCD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Пример: 1 завести приход цифра от 1001 до 1500 рулон 500 билетов (1001-1500 т.к включительно) </w:t>
      </w:r>
    </w:p>
    <w:p w14:paraId="35C48DCA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2 Передать билеты  </w:t>
      </w:r>
    </w:p>
    <w:p w14:paraId="5080609D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3 Нажать на свой ник в правом верхнем углу, войти в настройки </w:t>
      </w:r>
    </w:p>
    <w:p w14:paraId="680745E4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во вкладку касса и выбрать билеты (серию и диапазон )и обновить. </w:t>
      </w:r>
    </w:p>
    <w:p w14:paraId="01F9936D" w14:textId="2D5FD2F3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97D8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Удобные клавиши  </w:t>
      </w:r>
    </w:p>
    <w:p w14:paraId="6ABB1E1D" w14:textId="502C8C78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799">
        <w:rPr>
          <w:rFonts w:ascii="Times New Roman" w:hAnsi="Times New Roman" w:cs="Times New Roman"/>
          <w:sz w:val="24"/>
          <w:szCs w:val="24"/>
        </w:rPr>
        <w:t>ctrl+alt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– поможет выделить группу занятых мест. </w:t>
      </w:r>
    </w:p>
    <w:p w14:paraId="277F20C5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799">
        <w:rPr>
          <w:rFonts w:ascii="Times New Roman" w:hAnsi="Times New Roman" w:cs="Times New Roman"/>
          <w:sz w:val="24"/>
          <w:szCs w:val="24"/>
        </w:rPr>
        <w:t>alt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– поможет выделить занятые места(заблокированные, забронированные, купленные). </w:t>
      </w:r>
    </w:p>
    <w:p w14:paraId="5318DE1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799">
        <w:rPr>
          <w:rFonts w:ascii="Times New Roman" w:hAnsi="Times New Roman" w:cs="Times New Roman"/>
          <w:sz w:val="24"/>
          <w:szCs w:val="24"/>
        </w:rPr>
        <w:t>ctrl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– поможет выделить диапазон свободных мест. </w:t>
      </w:r>
    </w:p>
    <w:p w14:paraId="7C0BE400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799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4C1799">
        <w:rPr>
          <w:rFonts w:ascii="Times New Roman" w:hAnsi="Times New Roman" w:cs="Times New Roman"/>
          <w:sz w:val="24"/>
          <w:szCs w:val="24"/>
        </w:rPr>
        <w:t xml:space="preserve"> - поможет выделить область в виде прямоугольника</w:t>
      </w:r>
    </w:p>
    <w:p w14:paraId="6F36CC2F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>* + z - где * предыдущие клавиши + обратный эффект (выделенный фрагмент будет убран)</w:t>
      </w:r>
    </w:p>
    <w:p w14:paraId="61E94B79" w14:textId="52112ED5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04DE90" w14:textId="5815A96A" w:rsidR="004C1799" w:rsidRPr="00970E34" w:rsidRDefault="004C1799" w:rsidP="004C17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E34">
        <w:rPr>
          <w:rFonts w:ascii="Times New Roman" w:hAnsi="Times New Roman" w:cs="Times New Roman"/>
          <w:sz w:val="28"/>
          <w:szCs w:val="28"/>
        </w:rPr>
        <w:t xml:space="preserve"> Мониторы  </w:t>
      </w:r>
    </w:p>
    <w:p w14:paraId="5890882A" w14:textId="783E8DB9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Взаимосвязанные мониторы и залы, выпадающее меню “ещё” вкладка мониторы. </w:t>
      </w:r>
    </w:p>
    <w:p w14:paraId="3BC49DCE" w14:textId="5D75A5A5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 зал работает  с 3 мониторами указанными ниже </w:t>
      </w:r>
    </w:p>
    <w:p w14:paraId="00E6CCEB" w14:textId="0560A574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1 зал работает с  1 монитором указанными ниже </w:t>
      </w:r>
    </w:p>
    <w:p w14:paraId="2728E25B" w14:textId="77777777" w:rsidR="004C1799" w:rsidRPr="004C1799" w:rsidRDefault="004C1799" w:rsidP="004C17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Взаимосвязь монитора и зала (данный зал работает с этим монитором) </w:t>
      </w:r>
    </w:p>
    <w:p w14:paraId="471BF972" w14:textId="67B805F1" w:rsidR="004C1799" w:rsidRPr="00F94536" w:rsidRDefault="004C1799" w:rsidP="00970E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99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4C1799" w:rsidRPr="00F94536" w:rsidSect="0060176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D0"/>
    <w:rsid w:val="00004C82"/>
    <w:rsid w:val="00036266"/>
    <w:rsid w:val="000377DD"/>
    <w:rsid w:val="00041166"/>
    <w:rsid w:val="000544A4"/>
    <w:rsid w:val="00064C4B"/>
    <w:rsid w:val="00070C49"/>
    <w:rsid w:val="00071E57"/>
    <w:rsid w:val="00096312"/>
    <w:rsid w:val="000D433A"/>
    <w:rsid w:val="000D6159"/>
    <w:rsid w:val="000F500C"/>
    <w:rsid w:val="00117075"/>
    <w:rsid w:val="00121FA5"/>
    <w:rsid w:val="001247BC"/>
    <w:rsid w:val="00134C5D"/>
    <w:rsid w:val="001360FE"/>
    <w:rsid w:val="00136ECD"/>
    <w:rsid w:val="001560DD"/>
    <w:rsid w:val="0015644E"/>
    <w:rsid w:val="00175BDF"/>
    <w:rsid w:val="0017660D"/>
    <w:rsid w:val="001821AF"/>
    <w:rsid w:val="0018491E"/>
    <w:rsid w:val="001855DF"/>
    <w:rsid w:val="001B060E"/>
    <w:rsid w:val="001C40F6"/>
    <w:rsid w:val="001E0F45"/>
    <w:rsid w:val="00200331"/>
    <w:rsid w:val="00201CAC"/>
    <w:rsid w:val="00220584"/>
    <w:rsid w:val="00225BB5"/>
    <w:rsid w:val="00251C9A"/>
    <w:rsid w:val="00265470"/>
    <w:rsid w:val="002670AD"/>
    <w:rsid w:val="002D27E2"/>
    <w:rsid w:val="002F3DA0"/>
    <w:rsid w:val="0030382B"/>
    <w:rsid w:val="00303C56"/>
    <w:rsid w:val="00303EFD"/>
    <w:rsid w:val="0031401D"/>
    <w:rsid w:val="0031592D"/>
    <w:rsid w:val="003230EF"/>
    <w:rsid w:val="00346C5E"/>
    <w:rsid w:val="003505CE"/>
    <w:rsid w:val="003571E1"/>
    <w:rsid w:val="00396038"/>
    <w:rsid w:val="00396FD7"/>
    <w:rsid w:val="003B5BB3"/>
    <w:rsid w:val="003C285D"/>
    <w:rsid w:val="003C5D52"/>
    <w:rsid w:val="004165A9"/>
    <w:rsid w:val="00425C74"/>
    <w:rsid w:val="0043130F"/>
    <w:rsid w:val="004321AC"/>
    <w:rsid w:val="00435B9F"/>
    <w:rsid w:val="00444FD0"/>
    <w:rsid w:val="004540FE"/>
    <w:rsid w:val="00460E89"/>
    <w:rsid w:val="004641E6"/>
    <w:rsid w:val="0046529C"/>
    <w:rsid w:val="00470624"/>
    <w:rsid w:val="004C1799"/>
    <w:rsid w:val="004C5779"/>
    <w:rsid w:val="004D0EFC"/>
    <w:rsid w:val="004D6010"/>
    <w:rsid w:val="004E015C"/>
    <w:rsid w:val="004E2713"/>
    <w:rsid w:val="004E7CE0"/>
    <w:rsid w:val="005205CC"/>
    <w:rsid w:val="00544DD0"/>
    <w:rsid w:val="005477AC"/>
    <w:rsid w:val="00554AA9"/>
    <w:rsid w:val="00554B1F"/>
    <w:rsid w:val="00554D56"/>
    <w:rsid w:val="005D0A33"/>
    <w:rsid w:val="005F1446"/>
    <w:rsid w:val="00600CA9"/>
    <w:rsid w:val="0060176D"/>
    <w:rsid w:val="006126A2"/>
    <w:rsid w:val="00616689"/>
    <w:rsid w:val="006843F1"/>
    <w:rsid w:val="00696BBD"/>
    <w:rsid w:val="006A2594"/>
    <w:rsid w:val="006A2C5D"/>
    <w:rsid w:val="006D018E"/>
    <w:rsid w:val="006E35FE"/>
    <w:rsid w:val="00723A6C"/>
    <w:rsid w:val="00732F03"/>
    <w:rsid w:val="0075276F"/>
    <w:rsid w:val="00755FDD"/>
    <w:rsid w:val="00762802"/>
    <w:rsid w:val="007732AD"/>
    <w:rsid w:val="00786054"/>
    <w:rsid w:val="00786DDA"/>
    <w:rsid w:val="007926B1"/>
    <w:rsid w:val="007A6A68"/>
    <w:rsid w:val="007B0F53"/>
    <w:rsid w:val="007B1BDC"/>
    <w:rsid w:val="007B1D39"/>
    <w:rsid w:val="007B5FC8"/>
    <w:rsid w:val="007E6C23"/>
    <w:rsid w:val="007E7FD2"/>
    <w:rsid w:val="007F7959"/>
    <w:rsid w:val="00805B6C"/>
    <w:rsid w:val="0081249A"/>
    <w:rsid w:val="00830F3C"/>
    <w:rsid w:val="008321BD"/>
    <w:rsid w:val="00835FF8"/>
    <w:rsid w:val="00856080"/>
    <w:rsid w:val="00877E10"/>
    <w:rsid w:val="00896A70"/>
    <w:rsid w:val="008B7C22"/>
    <w:rsid w:val="008C64D9"/>
    <w:rsid w:val="008D3A87"/>
    <w:rsid w:val="008E18E4"/>
    <w:rsid w:val="008E2493"/>
    <w:rsid w:val="008F2046"/>
    <w:rsid w:val="008F402A"/>
    <w:rsid w:val="008F75ED"/>
    <w:rsid w:val="0091513D"/>
    <w:rsid w:val="00921B0D"/>
    <w:rsid w:val="00936AE3"/>
    <w:rsid w:val="009408A0"/>
    <w:rsid w:val="009474BA"/>
    <w:rsid w:val="00970E34"/>
    <w:rsid w:val="00975A40"/>
    <w:rsid w:val="00987FDA"/>
    <w:rsid w:val="00991194"/>
    <w:rsid w:val="00997ED2"/>
    <w:rsid w:val="009A6F93"/>
    <w:rsid w:val="009B3CB8"/>
    <w:rsid w:val="009B4500"/>
    <w:rsid w:val="009B7261"/>
    <w:rsid w:val="009C48E1"/>
    <w:rsid w:val="009D6CB2"/>
    <w:rsid w:val="009E2544"/>
    <w:rsid w:val="009E2A11"/>
    <w:rsid w:val="009E6FEC"/>
    <w:rsid w:val="00A25447"/>
    <w:rsid w:val="00A262FF"/>
    <w:rsid w:val="00A64D37"/>
    <w:rsid w:val="00A870EB"/>
    <w:rsid w:val="00A95A5A"/>
    <w:rsid w:val="00AB626B"/>
    <w:rsid w:val="00AE084E"/>
    <w:rsid w:val="00AE4B8B"/>
    <w:rsid w:val="00AF05AF"/>
    <w:rsid w:val="00B0387D"/>
    <w:rsid w:val="00B11011"/>
    <w:rsid w:val="00B22C03"/>
    <w:rsid w:val="00B233D9"/>
    <w:rsid w:val="00B3764D"/>
    <w:rsid w:val="00B41852"/>
    <w:rsid w:val="00B659AF"/>
    <w:rsid w:val="00B722AE"/>
    <w:rsid w:val="00B76238"/>
    <w:rsid w:val="00BA4649"/>
    <w:rsid w:val="00BB6CC0"/>
    <w:rsid w:val="00BD7709"/>
    <w:rsid w:val="00BE39DF"/>
    <w:rsid w:val="00BE59B0"/>
    <w:rsid w:val="00BF33DA"/>
    <w:rsid w:val="00BF678F"/>
    <w:rsid w:val="00C0117B"/>
    <w:rsid w:val="00C173D2"/>
    <w:rsid w:val="00C176F1"/>
    <w:rsid w:val="00C2763F"/>
    <w:rsid w:val="00C70645"/>
    <w:rsid w:val="00C9542D"/>
    <w:rsid w:val="00C96CFC"/>
    <w:rsid w:val="00CA1AB1"/>
    <w:rsid w:val="00CB39CA"/>
    <w:rsid w:val="00CB4451"/>
    <w:rsid w:val="00CB59F8"/>
    <w:rsid w:val="00CC77F0"/>
    <w:rsid w:val="00CF010F"/>
    <w:rsid w:val="00CF771E"/>
    <w:rsid w:val="00D168F4"/>
    <w:rsid w:val="00D213C0"/>
    <w:rsid w:val="00D3137C"/>
    <w:rsid w:val="00D332FC"/>
    <w:rsid w:val="00D377F8"/>
    <w:rsid w:val="00D47F50"/>
    <w:rsid w:val="00D50905"/>
    <w:rsid w:val="00D54326"/>
    <w:rsid w:val="00D57E97"/>
    <w:rsid w:val="00D652C0"/>
    <w:rsid w:val="00D71CAE"/>
    <w:rsid w:val="00D722B5"/>
    <w:rsid w:val="00D839DD"/>
    <w:rsid w:val="00DA3DBD"/>
    <w:rsid w:val="00DA6B1F"/>
    <w:rsid w:val="00DC09BA"/>
    <w:rsid w:val="00DC0D6D"/>
    <w:rsid w:val="00DC491F"/>
    <w:rsid w:val="00DD5196"/>
    <w:rsid w:val="00DF7199"/>
    <w:rsid w:val="00E04C76"/>
    <w:rsid w:val="00E05105"/>
    <w:rsid w:val="00E1178C"/>
    <w:rsid w:val="00E30498"/>
    <w:rsid w:val="00E400B6"/>
    <w:rsid w:val="00E42392"/>
    <w:rsid w:val="00E508FB"/>
    <w:rsid w:val="00E82CAE"/>
    <w:rsid w:val="00E86566"/>
    <w:rsid w:val="00EA5E01"/>
    <w:rsid w:val="00EB09A4"/>
    <w:rsid w:val="00EB60F1"/>
    <w:rsid w:val="00EB66D8"/>
    <w:rsid w:val="00EF676E"/>
    <w:rsid w:val="00EF6C43"/>
    <w:rsid w:val="00F133C0"/>
    <w:rsid w:val="00F35CBB"/>
    <w:rsid w:val="00F410BE"/>
    <w:rsid w:val="00F41B6E"/>
    <w:rsid w:val="00F41C5B"/>
    <w:rsid w:val="00F46ADB"/>
    <w:rsid w:val="00F517B1"/>
    <w:rsid w:val="00F61FBF"/>
    <w:rsid w:val="00F833B4"/>
    <w:rsid w:val="00F936B7"/>
    <w:rsid w:val="00F94536"/>
    <w:rsid w:val="00FD0977"/>
    <w:rsid w:val="00FD10EC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0396"/>
  <w15:chartTrackingRefBased/>
  <w15:docId w15:val="{A2E13C23-C233-4D31-A315-0E281791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A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018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D01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29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6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0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2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27</Pages>
  <Words>6654</Words>
  <Characters>37928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Nike</cp:lastModifiedBy>
  <cp:revision>64</cp:revision>
  <dcterms:created xsi:type="dcterms:W3CDTF">2017-01-16T10:46:00Z</dcterms:created>
  <dcterms:modified xsi:type="dcterms:W3CDTF">2022-01-18T13:19:00Z</dcterms:modified>
</cp:coreProperties>
</file>